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9F" w:rsidRDefault="00221E9F" w:rsidP="00221E9F">
      <w:pPr>
        <w:jc w:val="right"/>
        <w:outlineLvl w:val="0"/>
        <w:rPr>
          <w:caps/>
          <w:sz w:val="28"/>
          <w:szCs w:val="28"/>
        </w:rPr>
      </w:pPr>
      <w:r w:rsidRPr="00010B3C">
        <w:rPr>
          <w:sz w:val="28"/>
          <w:szCs w:val="28"/>
        </w:rPr>
        <w:t>Проект</w:t>
      </w:r>
    </w:p>
    <w:p w:rsidR="006837B1" w:rsidRPr="007D3668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C4D40">
        <w:rPr>
          <w:caps/>
          <w:sz w:val="28"/>
          <w:szCs w:val="28"/>
        </w:rPr>
        <w:t>Закон</w:t>
      </w:r>
    </w:p>
    <w:p w:rsidR="006837B1" w:rsidRPr="001C4D40" w:rsidRDefault="006837B1" w:rsidP="006837B1">
      <w:pPr>
        <w:jc w:val="center"/>
        <w:outlineLvl w:val="0"/>
        <w:rPr>
          <w:sz w:val="28"/>
          <w:szCs w:val="28"/>
        </w:rPr>
      </w:pPr>
      <w:r w:rsidRPr="001C4D40">
        <w:rPr>
          <w:caps/>
          <w:sz w:val="28"/>
          <w:szCs w:val="28"/>
        </w:rPr>
        <w:t>А</w:t>
      </w:r>
      <w:r w:rsidRPr="001C4D40">
        <w:rPr>
          <w:sz w:val="28"/>
          <w:szCs w:val="28"/>
        </w:rPr>
        <w:t>лтайского края</w:t>
      </w:r>
    </w:p>
    <w:p w:rsidR="006837B1" w:rsidRPr="001C4D40" w:rsidRDefault="006837B1" w:rsidP="006837B1">
      <w:pPr>
        <w:jc w:val="center"/>
        <w:rPr>
          <w:sz w:val="28"/>
          <w:szCs w:val="28"/>
        </w:rPr>
      </w:pP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О </w:t>
      </w:r>
      <w:proofErr w:type="gramStart"/>
      <w:r w:rsidRPr="001C4D40">
        <w:rPr>
          <w:b/>
          <w:sz w:val="28"/>
          <w:szCs w:val="28"/>
        </w:rPr>
        <w:t>внесении</w:t>
      </w:r>
      <w:proofErr w:type="gramEnd"/>
      <w:r w:rsidRPr="001C4D40">
        <w:rPr>
          <w:b/>
          <w:sz w:val="28"/>
          <w:szCs w:val="28"/>
        </w:rPr>
        <w:t xml:space="preserve"> изменени</w:t>
      </w:r>
      <w:r w:rsidR="0022781F">
        <w:rPr>
          <w:b/>
          <w:sz w:val="28"/>
          <w:szCs w:val="28"/>
        </w:rPr>
        <w:t>й</w:t>
      </w:r>
      <w:r w:rsidRPr="001C4D40">
        <w:rPr>
          <w:b/>
          <w:sz w:val="28"/>
          <w:szCs w:val="28"/>
        </w:rPr>
        <w:t xml:space="preserve"> в закон Алтайского края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«О краевом бюджете на 201</w:t>
      </w:r>
      <w:r>
        <w:rPr>
          <w:b/>
          <w:sz w:val="28"/>
          <w:szCs w:val="28"/>
        </w:rPr>
        <w:t>4</w:t>
      </w:r>
      <w:r w:rsidRPr="001C4D40">
        <w:rPr>
          <w:b/>
          <w:sz w:val="28"/>
          <w:szCs w:val="28"/>
        </w:rPr>
        <w:t xml:space="preserve"> год и </w:t>
      </w:r>
      <w:proofErr w:type="gramStart"/>
      <w:r w:rsidRPr="001C4D40">
        <w:rPr>
          <w:b/>
          <w:sz w:val="28"/>
          <w:szCs w:val="28"/>
        </w:rPr>
        <w:t>на</w:t>
      </w:r>
      <w:proofErr w:type="gramEnd"/>
      <w:r w:rsidRPr="001C4D40">
        <w:rPr>
          <w:b/>
          <w:sz w:val="28"/>
          <w:szCs w:val="28"/>
        </w:rPr>
        <w:t xml:space="preserve"> плановый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 период 201</w:t>
      </w:r>
      <w:r>
        <w:rPr>
          <w:b/>
          <w:sz w:val="28"/>
          <w:szCs w:val="28"/>
        </w:rPr>
        <w:t>5</w:t>
      </w:r>
      <w:r w:rsidRPr="001C4D4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6</w:t>
      </w:r>
      <w:r w:rsidRPr="001C4D40">
        <w:rPr>
          <w:b/>
          <w:sz w:val="28"/>
          <w:szCs w:val="28"/>
        </w:rPr>
        <w:t xml:space="preserve"> годов»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Статья 1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Default="006837B1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Внести в закон Алтайского края от</w:t>
      </w:r>
      <w:r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28</w:t>
      </w:r>
      <w:r w:rsidRPr="001C4D40"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1C4D40">
        <w:rPr>
          <w:sz w:val="28"/>
          <w:szCs w:val="28"/>
        </w:rPr>
        <w:t>201</w:t>
      </w:r>
      <w:r w:rsidR="00CE1FD5">
        <w:rPr>
          <w:sz w:val="28"/>
          <w:szCs w:val="28"/>
        </w:rPr>
        <w:t>3</w:t>
      </w:r>
      <w:r w:rsidRPr="001C4D40">
        <w:rPr>
          <w:sz w:val="28"/>
          <w:szCs w:val="28"/>
        </w:rPr>
        <w:t xml:space="preserve"> года № </w:t>
      </w:r>
      <w:r w:rsidR="00CE1FD5">
        <w:rPr>
          <w:sz w:val="28"/>
          <w:szCs w:val="28"/>
        </w:rPr>
        <w:t>82</w:t>
      </w:r>
      <w:r w:rsidRPr="001C4D40">
        <w:rPr>
          <w:sz w:val="28"/>
          <w:szCs w:val="28"/>
        </w:rPr>
        <w:t xml:space="preserve">-ЗС </w:t>
      </w:r>
      <w:r w:rsidRPr="001C4D40">
        <w:rPr>
          <w:sz w:val="28"/>
          <w:szCs w:val="28"/>
        </w:rPr>
        <w:br/>
        <w:t xml:space="preserve">«О краевом </w:t>
      </w:r>
      <w:proofErr w:type="gramStart"/>
      <w:r w:rsidRPr="001C4D40">
        <w:rPr>
          <w:sz w:val="28"/>
          <w:szCs w:val="28"/>
        </w:rPr>
        <w:t>бюджете</w:t>
      </w:r>
      <w:proofErr w:type="gramEnd"/>
      <w:r w:rsidRPr="001C4D40">
        <w:rPr>
          <w:sz w:val="28"/>
          <w:szCs w:val="28"/>
        </w:rPr>
        <w:t xml:space="preserve"> на 201</w:t>
      </w:r>
      <w:r w:rsidR="00CE1FD5">
        <w:rPr>
          <w:sz w:val="28"/>
          <w:szCs w:val="28"/>
        </w:rPr>
        <w:t>4</w:t>
      </w:r>
      <w:r w:rsidRPr="001C4D40">
        <w:rPr>
          <w:sz w:val="28"/>
          <w:szCs w:val="28"/>
        </w:rPr>
        <w:t xml:space="preserve"> год и на плановый период 201</w:t>
      </w:r>
      <w:r w:rsidR="00CE1FD5">
        <w:rPr>
          <w:sz w:val="28"/>
          <w:szCs w:val="28"/>
        </w:rPr>
        <w:t>5</w:t>
      </w:r>
      <w:r w:rsidRPr="001C4D40">
        <w:rPr>
          <w:sz w:val="28"/>
          <w:szCs w:val="28"/>
        </w:rPr>
        <w:t xml:space="preserve"> и 201</w:t>
      </w:r>
      <w:r w:rsidR="00CE1FD5">
        <w:rPr>
          <w:sz w:val="28"/>
          <w:szCs w:val="28"/>
        </w:rPr>
        <w:t>6</w:t>
      </w:r>
      <w:r w:rsidRPr="001C4D4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Pr="00806E3C">
        <w:rPr>
          <w:sz w:val="28"/>
          <w:szCs w:val="28"/>
        </w:rPr>
        <w:t>(Сборник законодательства Алтайского края, 201</w:t>
      </w:r>
      <w:r w:rsidR="00E578C2" w:rsidRPr="00806E3C">
        <w:rPr>
          <w:sz w:val="28"/>
          <w:szCs w:val="28"/>
        </w:rPr>
        <w:t>3</w:t>
      </w:r>
      <w:r w:rsidRPr="00806E3C">
        <w:rPr>
          <w:sz w:val="28"/>
          <w:szCs w:val="28"/>
        </w:rPr>
        <w:t>, № 2</w:t>
      </w:r>
      <w:r w:rsidR="00631169" w:rsidRPr="00806E3C">
        <w:rPr>
          <w:sz w:val="28"/>
          <w:szCs w:val="28"/>
        </w:rPr>
        <w:t>11</w:t>
      </w:r>
      <w:r w:rsidRPr="00806E3C">
        <w:rPr>
          <w:sz w:val="28"/>
          <w:szCs w:val="28"/>
        </w:rPr>
        <w:t>, часть II</w:t>
      </w:r>
      <w:r w:rsidR="00631169" w:rsidRPr="00806E3C">
        <w:rPr>
          <w:sz w:val="28"/>
          <w:szCs w:val="28"/>
        </w:rPr>
        <w:t>, III</w:t>
      </w:r>
      <w:r w:rsidR="001C1F79" w:rsidRPr="00806E3C">
        <w:rPr>
          <w:sz w:val="28"/>
          <w:szCs w:val="28"/>
        </w:rPr>
        <w:t>;</w:t>
      </w:r>
      <w:r w:rsidR="003B5AD0" w:rsidRPr="00806E3C">
        <w:rPr>
          <w:sz w:val="28"/>
          <w:szCs w:val="28"/>
        </w:rPr>
        <w:t xml:space="preserve"> 2014, №</w:t>
      </w:r>
      <w:r w:rsidR="00D473C6" w:rsidRPr="00806E3C">
        <w:rPr>
          <w:sz w:val="28"/>
          <w:szCs w:val="28"/>
        </w:rPr>
        <w:t> </w:t>
      </w:r>
      <w:r w:rsidR="003B5AD0" w:rsidRPr="00806E3C">
        <w:rPr>
          <w:sz w:val="28"/>
          <w:szCs w:val="28"/>
        </w:rPr>
        <w:t>213, часть I</w:t>
      </w:r>
      <w:r w:rsidR="00796BFE" w:rsidRPr="00806E3C">
        <w:rPr>
          <w:sz w:val="28"/>
          <w:szCs w:val="28"/>
        </w:rPr>
        <w:t>, № 217, часть I</w:t>
      </w:r>
      <w:r w:rsidR="00D300D1" w:rsidRPr="00806E3C">
        <w:rPr>
          <w:sz w:val="28"/>
          <w:szCs w:val="28"/>
        </w:rPr>
        <w:t>, № 221, часть I</w:t>
      </w:r>
      <w:r w:rsidRPr="00806E3C">
        <w:rPr>
          <w:sz w:val="28"/>
          <w:szCs w:val="28"/>
        </w:rPr>
        <w:t>)</w:t>
      </w:r>
      <w:r w:rsidRPr="00DE2242">
        <w:rPr>
          <w:sz w:val="28"/>
          <w:szCs w:val="28"/>
        </w:rPr>
        <w:t xml:space="preserve"> следующ</w:t>
      </w:r>
      <w:r w:rsidR="006F40CE">
        <w:rPr>
          <w:sz w:val="28"/>
          <w:szCs w:val="28"/>
        </w:rPr>
        <w:t>ие</w:t>
      </w:r>
      <w:r w:rsidRPr="00DE2242">
        <w:rPr>
          <w:sz w:val="28"/>
          <w:szCs w:val="28"/>
        </w:rPr>
        <w:t xml:space="preserve"> изменени</w:t>
      </w:r>
      <w:r w:rsidR="006F40CE">
        <w:rPr>
          <w:sz w:val="28"/>
          <w:szCs w:val="28"/>
        </w:rPr>
        <w:t>я</w:t>
      </w:r>
      <w:r w:rsidRPr="00DE2242">
        <w:rPr>
          <w:sz w:val="28"/>
          <w:szCs w:val="28"/>
        </w:rPr>
        <w:t>:</w:t>
      </w:r>
    </w:p>
    <w:p w:rsidR="006837B1" w:rsidRPr="00806E3C" w:rsidRDefault="006837B1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1F79" w:rsidRDefault="00806E3C" w:rsidP="00C9321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92064">
        <w:rPr>
          <w:sz w:val="28"/>
          <w:szCs w:val="28"/>
        </w:rPr>
        <w:t xml:space="preserve"> </w:t>
      </w:r>
      <w:r w:rsidR="00D5182B">
        <w:rPr>
          <w:sz w:val="28"/>
          <w:szCs w:val="28"/>
        </w:rPr>
        <w:t xml:space="preserve">в </w:t>
      </w:r>
      <w:r w:rsidR="00C93213">
        <w:rPr>
          <w:sz w:val="28"/>
          <w:szCs w:val="28"/>
        </w:rPr>
        <w:t xml:space="preserve">части 1 статьи </w:t>
      </w:r>
      <w:r w:rsidR="00D5182B">
        <w:rPr>
          <w:sz w:val="28"/>
          <w:szCs w:val="28"/>
        </w:rPr>
        <w:t>1:</w:t>
      </w:r>
    </w:p>
    <w:p w:rsidR="00396834" w:rsidRDefault="00257D15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396834" w:rsidRPr="00374AE0">
        <w:rPr>
          <w:sz w:val="28"/>
          <w:szCs w:val="28"/>
        </w:rPr>
        <w:t>в пункте 1 слова</w:t>
      </w:r>
      <w:r w:rsidR="00396834">
        <w:rPr>
          <w:sz w:val="28"/>
          <w:szCs w:val="28"/>
        </w:rPr>
        <w:t xml:space="preserve"> «</w:t>
      </w:r>
      <w:r w:rsidR="00392572">
        <w:rPr>
          <w:sz w:val="28"/>
          <w:szCs w:val="28"/>
        </w:rPr>
        <w:t>66678811,7</w:t>
      </w:r>
      <w:r w:rsidR="00C92579">
        <w:rPr>
          <w:sz w:val="28"/>
          <w:szCs w:val="28"/>
        </w:rPr>
        <w:t xml:space="preserve"> тыс. рублей» заменить словами</w:t>
      </w:r>
      <w:r w:rsidR="00C92579">
        <w:rPr>
          <w:sz w:val="28"/>
          <w:szCs w:val="28"/>
        </w:rPr>
        <w:br/>
      </w:r>
      <w:r w:rsidR="00307064">
        <w:rPr>
          <w:sz w:val="28"/>
          <w:szCs w:val="28"/>
        </w:rPr>
        <w:t>«</w:t>
      </w:r>
      <w:r w:rsidR="000E56D9">
        <w:rPr>
          <w:sz w:val="28"/>
          <w:szCs w:val="28"/>
        </w:rPr>
        <w:t>758</w:t>
      </w:r>
      <w:r w:rsidR="00E60918">
        <w:rPr>
          <w:sz w:val="28"/>
          <w:szCs w:val="28"/>
        </w:rPr>
        <w:t>38</w:t>
      </w:r>
      <w:r w:rsidR="000E56D9">
        <w:rPr>
          <w:sz w:val="28"/>
          <w:szCs w:val="28"/>
        </w:rPr>
        <w:t xml:space="preserve">206,4 </w:t>
      </w:r>
      <w:r w:rsidR="00396834">
        <w:rPr>
          <w:sz w:val="28"/>
          <w:szCs w:val="28"/>
        </w:rPr>
        <w:t>тыс. рублей»</w:t>
      </w:r>
      <w:r w:rsidR="00307064">
        <w:rPr>
          <w:sz w:val="28"/>
          <w:szCs w:val="28"/>
        </w:rPr>
        <w:t>, слова «</w:t>
      </w:r>
      <w:r w:rsidR="00392572">
        <w:rPr>
          <w:sz w:val="28"/>
          <w:szCs w:val="28"/>
        </w:rPr>
        <w:t>25190534,3</w:t>
      </w:r>
      <w:r w:rsidR="00307064">
        <w:rPr>
          <w:sz w:val="28"/>
          <w:szCs w:val="28"/>
        </w:rPr>
        <w:t xml:space="preserve"> тыс. рубл</w:t>
      </w:r>
      <w:r w:rsidR="00392572">
        <w:rPr>
          <w:sz w:val="28"/>
          <w:szCs w:val="28"/>
        </w:rPr>
        <w:t>ей» заменить словами «</w:t>
      </w:r>
      <w:r w:rsidR="000E56D9">
        <w:rPr>
          <w:sz w:val="28"/>
          <w:szCs w:val="28"/>
        </w:rPr>
        <w:t>368</w:t>
      </w:r>
      <w:r w:rsidR="00041B1B">
        <w:rPr>
          <w:sz w:val="28"/>
          <w:szCs w:val="28"/>
        </w:rPr>
        <w:t>6</w:t>
      </w:r>
      <w:r w:rsidR="00E60918">
        <w:rPr>
          <w:sz w:val="28"/>
          <w:szCs w:val="28"/>
        </w:rPr>
        <w:t>3</w:t>
      </w:r>
      <w:r w:rsidR="000E56D9">
        <w:rPr>
          <w:sz w:val="28"/>
          <w:szCs w:val="28"/>
        </w:rPr>
        <w:t>831,4</w:t>
      </w:r>
      <w:r w:rsidR="00307064">
        <w:rPr>
          <w:sz w:val="28"/>
          <w:szCs w:val="28"/>
        </w:rPr>
        <w:t xml:space="preserve"> тыс. рублей»</w:t>
      </w:r>
      <w:r w:rsidR="00396834">
        <w:rPr>
          <w:sz w:val="28"/>
          <w:szCs w:val="28"/>
        </w:rPr>
        <w:t>;</w:t>
      </w:r>
      <w:proofErr w:type="gramEnd"/>
    </w:p>
    <w:p w:rsidR="001A6236" w:rsidRPr="00110482" w:rsidRDefault="00257D15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96834">
        <w:rPr>
          <w:sz w:val="28"/>
          <w:szCs w:val="28"/>
        </w:rPr>
        <w:t>в пункте 2 слова «</w:t>
      </w:r>
      <w:r w:rsidR="001A1225">
        <w:rPr>
          <w:sz w:val="28"/>
          <w:szCs w:val="28"/>
        </w:rPr>
        <w:t>69368967,6</w:t>
      </w:r>
      <w:r w:rsidR="00396834">
        <w:rPr>
          <w:sz w:val="28"/>
          <w:szCs w:val="28"/>
        </w:rPr>
        <w:t xml:space="preserve"> тыс. рубл</w:t>
      </w:r>
      <w:r w:rsidR="00C92579">
        <w:rPr>
          <w:sz w:val="28"/>
          <w:szCs w:val="28"/>
        </w:rPr>
        <w:t>ей» заменить словами</w:t>
      </w:r>
      <w:r w:rsidR="00C92579">
        <w:rPr>
          <w:sz w:val="28"/>
          <w:szCs w:val="28"/>
        </w:rPr>
        <w:br/>
      </w:r>
      <w:r w:rsidR="001A1225">
        <w:rPr>
          <w:sz w:val="28"/>
          <w:szCs w:val="28"/>
        </w:rPr>
        <w:t>«</w:t>
      </w:r>
      <w:r w:rsidR="000E56D9" w:rsidRPr="00110482">
        <w:rPr>
          <w:sz w:val="28"/>
          <w:szCs w:val="28"/>
        </w:rPr>
        <w:t>81</w:t>
      </w:r>
      <w:r w:rsidR="00E60918" w:rsidRPr="00110482">
        <w:rPr>
          <w:sz w:val="28"/>
          <w:szCs w:val="28"/>
        </w:rPr>
        <w:t>7</w:t>
      </w:r>
      <w:r w:rsidR="00B2322C" w:rsidRPr="00110482">
        <w:rPr>
          <w:sz w:val="28"/>
          <w:szCs w:val="28"/>
        </w:rPr>
        <w:t>48010,0</w:t>
      </w:r>
      <w:r w:rsidR="00396834" w:rsidRPr="00110482">
        <w:rPr>
          <w:sz w:val="28"/>
          <w:szCs w:val="28"/>
        </w:rPr>
        <w:t xml:space="preserve"> тыс. рублей»;</w:t>
      </w:r>
    </w:p>
    <w:p w:rsidR="000E56D9" w:rsidRPr="00110482" w:rsidRDefault="00257D15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0E56D9" w:rsidRPr="00110482">
        <w:rPr>
          <w:sz w:val="28"/>
          <w:szCs w:val="28"/>
        </w:rPr>
        <w:t>в пункте 3</w:t>
      </w:r>
      <w:r w:rsidR="00EB04B0" w:rsidRPr="00110482">
        <w:rPr>
          <w:sz w:val="28"/>
          <w:szCs w:val="28"/>
        </w:rPr>
        <w:t xml:space="preserve"> слова «32564020,8 тыс. рублей» заменить словами </w:t>
      </w:r>
      <w:r w:rsidR="0005394C">
        <w:rPr>
          <w:sz w:val="28"/>
          <w:szCs w:val="28"/>
        </w:rPr>
        <w:br/>
      </w:r>
      <w:r w:rsidR="00EB04B0" w:rsidRPr="00110482">
        <w:rPr>
          <w:sz w:val="28"/>
          <w:szCs w:val="28"/>
        </w:rPr>
        <w:t>«30484784,8 тыс. рублей», слова «3427984,0 тыс. рублей» заменить словами «408</w:t>
      </w:r>
      <w:r w:rsidR="00D276CF" w:rsidRPr="00110482">
        <w:rPr>
          <w:sz w:val="28"/>
          <w:szCs w:val="28"/>
        </w:rPr>
        <w:t>7</w:t>
      </w:r>
      <w:r w:rsidR="0093715B" w:rsidRPr="00110482">
        <w:rPr>
          <w:sz w:val="28"/>
          <w:szCs w:val="28"/>
        </w:rPr>
        <w:t>400,5</w:t>
      </w:r>
      <w:r w:rsidR="00EB04B0" w:rsidRPr="00110482">
        <w:rPr>
          <w:sz w:val="28"/>
          <w:szCs w:val="28"/>
        </w:rPr>
        <w:t xml:space="preserve"> тыс. рублей»;</w:t>
      </w:r>
      <w:proofErr w:type="gramEnd"/>
    </w:p>
    <w:p w:rsidR="007067F8" w:rsidRPr="00110482" w:rsidRDefault="00257D15" w:rsidP="00041B1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E56D9" w:rsidRPr="00110482">
        <w:rPr>
          <w:sz w:val="28"/>
          <w:szCs w:val="28"/>
        </w:rPr>
        <w:t>в пункте 4 слова «2690155,9 тыс. рублей» заменить словами</w:t>
      </w:r>
      <w:r w:rsidR="00EB04B0" w:rsidRPr="00110482">
        <w:rPr>
          <w:sz w:val="28"/>
          <w:szCs w:val="28"/>
        </w:rPr>
        <w:br/>
      </w:r>
      <w:r w:rsidR="000E56D9" w:rsidRPr="00110482">
        <w:rPr>
          <w:sz w:val="28"/>
          <w:szCs w:val="28"/>
        </w:rPr>
        <w:t>«</w:t>
      </w:r>
      <w:r w:rsidR="007A537B" w:rsidRPr="00110482">
        <w:rPr>
          <w:sz w:val="28"/>
          <w:szCs w:val="28"/>
        </w:rPr>
        <w:t>590</w:t>
      </w:r>
      <w:r w:rsidR="00B2322C" w:rsidRPr="00110482">
        <w:rPr>
          <w:sz w:val="28"/>
          <w:szCs w:val="28"/>
        </w:rPr>
        <w:t>9803,6</w:t>
      </w:r>
      <w:r w:rsidR="000E56D9" w:rsidRPr="00110482">
        <w:rPr>
          <w:sz w:val="28"/>
          <w:szCs w:val="28"/>
        </w:rPr>
        <w:t xml:space="preserve"> тыс. рублей»;</w:t>
      </w:r>
    </w:p>
    <w:p w:rsidR="003D4B8E" w:rsidRPr="00110482" w:rsidRDefault="003D4B8E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983" w:rsidRDefault="00806E3C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482">
        <w:rPr>
          <w:sz w:val="28"/>
          <w:szCs w:val="28"/>
        </w:rPr>
        <w:t xml:space="preserve">2) </w:t>
      </w:r>
      <w:r w:rsidR="000E56D9" w:rsidRPr="00110482">
        <w:rPr>
          <w:sz w:val="28"/>
          <w:szCs w:val="28"/>
        </w:rPr>
        <w:t>в</w:t>
      </w:r>
      <w:r w:rsidR="004D3983">
        <w:rPr>
          <w:sz w:val="28"/>
          <w:szCs w:val="28"/>
        </w:rPr>
        <w:t xml:space="preserve"> статье 5:</w:t>
      </w:r>
    </w:p>
    <w:p w:rsidR="004D3983" w:rsidRDefault="00D53905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а) </w:t>
      </w:r>
      <w:r w:rsidR="00DA780B" w:rsidRPr="00707C52">
        <w:rPr>
          <w:sz w:val="28"/>
        </w:rPr>
        <w:t>часть 1 дополнить пунктом 7 следующего содержания: «на капитальные вложения в объекты государственной собственности Алтайского края</w:t>
      </w:r>
      <w:r w:rsidR="00267E60">
        <w:rPr>
          <w:sz w:val="28"/>
        </w:rPr>
        <w:t xml:space="preserve"> </w:t>
      </w:r>
      <w:r w:rsidR="00267E60" w:rsidRPr="00707C52">
        <w:rPr>
          <w:sz w:val="28"/>
          <w:szCs w:val="28"/>
        </w:rPr>
        <w:t>(муниципальной</w:t>
      </w:r>
      <w:r w:rsidR="00267E60">
        <w:rPr>
          <w:sz w:val="28"/>
          <w:szCs w:val="28"/>
        </w:rPr>
        <w:t xml:space="preserve"> собс</w:t>
      </w:r>
      <w:r w:rsidR="00BC6A09">
        <w:rPr>
          <w:sz w:val="28"/>
          <w:szCs w:val="28"/>
        </w:rPr>
        <w:t>т</w:t>
      </w:r>
      <w:r w:rsidR="00267E60">
        <w:rPr>
          <w:sz w:val="28"/>
          <w:szCs w:val="28"/>
        </w:rPr>
        <w:t>венности)</w:t>
      </w:r>
      <w:r w:rsidR="00E84AF1">
        <w:rPr>
          <w:sz w:val="28"/>
        </w:rPr>
        <w:t>,</w:t>
      </w:r>
      <w:r w:rsidR="00DA780B" w:rsidRPr="00707C52">
        <w:rPr>
          <w:sz w:val="28"/>
        </w:rPr>
        <w:t xml:space="preserve"> софинансирование  которых осуществляется за счет межбюджетных </w:t>
      </w:r>
      <w:r w:rsidR="00170F56">
        <w:rPr>
          <w:sz w:val="28"/>
        </w:rPr>
        <w:t>трансфертов</w:t>
      </w:r>
      <w:r w:rsidR="00DA780B" w:rsidRPr="00707C52">
        <w:rPr>
          <w:sz w:val="28"/>
        </w:rPr>
        <w:t>,</w:t>
      </w:r>
      <w:r w:rsidR="00DA780B" w:rsidRPr="00707C52">
        <w:rPr>
          <w:sz w:val="28"/>
          <w:szCs w:val="28"/>
        </w:rPr>
        <w:t xml:space="preserve"> </w:t>
      </w:r>
      <w:r w:rsidR="00DA780B" w:rsidRPr="00707C52">
        <w:rPr>
          <w:sz w:val="28"/>
        </w:rPr>
        <w:t>на 2014 год с</w:t>
      </w:r>
      <w:r w:rsidR="00DA780B" w:rsidRPr="00707C52">
        <w:rPr>
          <w:sz w:val="28"/>
          <w:szCs w:val="28"/>
        </w:rPr>
        <w:t xml:space="preserve">огласно приложению 22 </w:t>
      </w:r>
      <w:r w:rsidR="00170F56">
        <w:rPr>
          <w:sz w:val="28"/>
          <w:szCs w:val="28"/>
        </w:rPr>
        <w:br/>
      </w:r>
      <w:r w:rsidR="00DA780B" w:rsidRPr="00707C52">
        <w:rPr>
          <w:sz w:val="28"/>
          <w:szCs w:val="28"/>
        </w:rPr>
        <w:t>к настоящему Закону</w:t>
      </w:r>
      <w:proofErr w:type="gramStart"/>
      <w:r>
        <w:rPr>
          <w:sz w:val="28"/>
          <w:szCs w:val="28"/>
        </w:rPr>
        <w:t>.</w:t>
      </w:r>
      <w:r w:rsidR="00DA780B" w:rsidRPr="00707C52">
        <w:rPr>
          <w:sz w:val="28"/>
          <w:szCs w:val="28"/>
        </w:rPr>
        <w:t>»;</w:t>
      </w:r>
      <w:proofErr w:type="gramEnd"/>
    </w:p>
    <w:p w:rsidR="000E56D9" w:rsidRPr="00110482" w:rsidRDefault="00D53905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D3983">
        <w:rPr>
          <w:sz w:val="28"/>
          <w:szCs w:val="28"/>
        </w:rPr>
        <w:t>в</w:t>
      </w:r>
      <w:r w:rsidR="000E56D9" w:rsidRPr="00110482">
        <w:rPr>
          <w:sz w:val="28"/>
          <w:szCs w:val="28"/>
        </w:rPr>
        <w:t xml:space="preserve"> </w:t>
      </w:r>
      <w:r w:rsidR="00892064" w:rsidRPr="00110482">
        <w:rPr>
          <w:sz w:val="28"/>
          <w:szCs w:val="28"/>
        </w:rPr>
        <w:t>части</w:t>
      </w:r>
      <w:r w:rsidR="000E56D9" w:rsidRPr="00110482">
        <w:rPr>
          <w:sz w:val="28"/>
          <w:szCs w:val="28"/>
        </w:rPr>
        <w:t xml:space="preserve"> 2 слова «6417958,</w:t>
      </w:r>
      <w:r w:rsidR="00391BBE" w:rsidRPr="00110482">
        <w:rPr>
          <w:sz w:val="28"/>
          <w:szCs w:val="28"/>
        </w:rPr>
        <w:t xml:space="preserve">2 тыс. рублей» заменить словами </w:t>
      </w:r>
      <w:r w:rsidR="0005394C">
        <w:rPr>
          <w:sz w:val="28"/>
          <w:szCs w:val="28"/>
        </w:rPr>
        <w:br/>
      </w:r>
      <w:r w:rsidR="000E56D9" w:rsidRPr="00110482">
        <w:rPr>
          <w:sz w:val="28"/>
          <w:szCs w:val="28"/>
        </w:rPr>
        <w:t>«</w:t>
      </w:r>
      <w:r w:rsidR="000A58EF" w:rsidRPr="00110482">
        <w:rPr>
          <w:sz w:val="28"/>
          <w:szCs w:val="28"/>
        </w:rPr>
        <w:t>10600662,8 тыс. рублей»;</w:t>
      </w:r>
    </w:p>
    <w:p w:rsidR="00EB04B0" w:rsidRPr="00110482" w:rsidRDefault="00EB04B0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04B0" w:rsidRPr="00110482" w:rsidRDefault="00806E3C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482">
        <w:rPr>
          <w:sz w:val="28"/>
          <w:szCs w:val="28"/>
        </w:rPr>
        <w:t xml:space="preserve">3) </w:t>
      </w:r>
      <w:r w:rsidR="00EB04B0" w:rsidRPr="00110482">
        <w:rPr>
          <w:sz w:val="28"/>
          <w:szCs w:val="28"/>
        </w:rPr>
        <w:t xml:space="preserve">в </w:t>
      </w:r>
      <w:r w:rsidR="00892064" w:rsidRPr="00110482">
        <w:rPr>
          <w:sz w:val="28"/>
          <w:szCs w:val="28"/>
        </w:rPr>
        <w:t>части</w:t>
      </w:r>
      <w:r w:rsidR="00EB04B0" w:rsidRPr="00110482">
        <w:rPr>
          <w:sz w:val="28"/>
          <w:szCs w:val="28"/>
        </w:rPr>
        <w:t xml:space="preserve"> 1 статьи </w:t>
      </w:r>
      <w:r w:rsidR="00892064" w:rsidRPr="00110482">
        <w:rPr>
          <w:sz w:val="28"/>
          <w:szCs w:val="28"/>
        </w:rPr>
        <w:t xml:space="preserve">9 </w:t>
      </w:r>
      <w:r w:rsidR="00EB04B0" w:rsidRPr="00110482">
        <w:rPr>
          <w:sz w:val="28"/>
          <w:szCs w:val="28"/>
        </w:rPr>
        <w:t>слова «</w:t>
      </w:r>
      <w:r w:rsidR="00892064" w:rsidRPr="00110482">
        <w:rPr>
          <w:sz w:val="28"/>
          <w:szCs w:val="28"/>
        </w:rPr>
        <w:t xml:space="preserve">до </w:t>
      </w:r>
      <w:r w:rsidR="00EB04B0" w:rsidRPr="00110482">
        <w:rPr>
          <w:sz w:val="28"/>
          <w:szCs w:val="28"/>
        </w:rPr>
        <w:t>500000,0 тыс. рубле</w:t>
      </w:r>
      <w:r w:rsidR="00C93213" w:rsidRPr="00110482">
        <w:rPr>
          <w:sz w:val="28"/>
          <w:szCs w:val="28"/>
        </w:rPr>
        <w:t>й</w:t>
      </w:r>
      <w:r w:rsidR="00EB04B0" w:rsidRPr="00110482">
        <w:rPr>
          <w:sz w:val="28"/>
          <w:szCs w:val="28"/>
        </w:rPr>
        <w:t xml:space="preserve">» заменить словами </w:t>
      </w:r>
      <w:r w:rsidR="00D53905">
        <w:rPr>
          <w:sz w:val="28"/>
          <w:szCs w:val="28"/>
        </w:rPr>
        <w:br/>
      </w:r>
      <w:r w:rsidR="00EB04B0" w:rsidRPr="00110482">
        <w:rPr>
          <w:sz w:val="28"/>
          <w:szCs w:val="28"/>
        </w:rPr>
        <w:t>«</w:t>
      </w:r>
      <w:r w:rsidR="00892064" w:rsidRPr="00110482">
        <w:rPr>
          <w:sz w:val="28"/>
          <w:szCs w:val="28"/>
        </w:rPr>
        <w:t xml:space="preserve">до </w:t>
      </w:r>
      <w:r w:rsidR="00EB04B0" w:rsidRPr="00110482">
        <w:rPr>
          <w:sz w:val="28"/>
          <w:szCs w:val="28"/>
        </w:rPr>
        <w:t>650000,0 тыс. рублей»;</w:t>
      </w:r>
    </w:p>
    <w:p w:rsidR="00EB04B0" w:rsidRPr="00110482" w:rsidRDefault="00EB04B0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256F" w:rsidRPr="0048504F" w:rsidRDefault="00806E3C" w:rsidP="00806E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482">
        <w:rPr>
          <w:sz w:val="28"/>
          <w:szCs w:val="28"/>
        </w:rPr>
        <w:t xml:space="preserve">4) </w:t>
      </w:r>
      <w:r w:rsidR="0010256F" w:rsidRPr="00110482">
        <w:rPr>
          <w:sz w:val="28"/>
          <w:szCs w:val="28"/>
        </w:rPr>
        <w:t>приложение 1 изложить в следующей редакции:</w:t>
      </w:r>
      <w:r w:rsidR="0010256F">
        <w:rPr>
          <w:sz w:val="28"/>
          <w:szCs w:val="28"/>
        </w:rPr>
        <w:t xml:space="preserve"> </w:t>
      </w:r>
    </w:p>
    <w:p w:rsidR="0010256F" w:rsidRDefault="0010256F" w:rsidP="001025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252" w:rsidRPr="003D4B8E" w:rsidRDefault="00777252" w:rsidP="001025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252" w:rsidRPr="008447D2" w:rsidRDefault="00777252" w:rsidP="00777252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  <w:r w:rsidRPr="00B90BC9">
        <w:rPr>
          <w:sz w:val="28"/>
          <w:szCs w:val="28"/>
        </w:rPr>
        <w:lastRenderedPageBreak/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777252" w:rsidRPr="00A17B77" w:rsidTr="00777252">
        <w:tc>
          <w:tcPr>
            <w:tcW w:w="4677" w:type="dxa"/>
          </w:tcPr>
          <w:p w:rsidR="00777252" w:rsidRDefault="00777252" w:rsidP="00777252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777252" w:rsidRDefault="00777252" w:rsidP="00777252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777252" w:rsidRPr="00A17B77" w:rsidRDefault="00777252" w:rsidP="00777252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10256F" w:rsidRDefault="0010256F" w:rsidP="0010256F">
      <w:pPr>
        <w:jc w:val="center"/>
        <w:rPr>
          <w:sz w:val="28"/>
          <w:szCs w:val="28"/>
        </w:rPr>
      </w:pPr>
      <w:r w:rsidRPr="00077731">
        <w:rPr>
          <w:sz w:val="28"/>
          <w:szCs w:val="28"/>
        </w:rPr>
        <w:t>Источники финансирования дефицита</w:t>
      </w:r>
      <w:r>
        <w:rPr>
          <w:sz w:val="28"/>
          <w:szCs w:val="28"/>
        </w:rPr>
        <w:t xml:space="preserve"> краевого</w:t>
      </w:r>
      <w:r w:rsidRPr="00077731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14</w:t>
      </w:r>
      <w:r w:rsidRPr="00077731">
        <w:rPr>
          <w:sz w:val="28"/>
          <w:szCs w:val="28"/>
        </w:rPr>
        <w:t xml:space="preserve"> год </w:t>
      </w:r>
    </w:p>
    <w:p w:rsidR="00C93213" w:rsidRDefault="00C93213" w:rsidP="0010256F">
      <w:pPr>
        <w:jc w:val="center"/>
        <w:rPr>
          <w:sz w:val="28"/>
          <w:szCs w:val="28"/>
        </w:rPr>
      </w:pPr>
    </w:p>
    <w:p w:rsidR="0010256F" w:rsidRPr="008447D2" w:rsidRDefault="0010256F" w:rsidP="0010256F">
      <w:pPr>
        <w:jc w:val="right"/>
      </w:pPr>
      <w:r w:rsidRPr="00994783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135"/>
        <w:gridCol w:w="2268"/>
      </w:tblGrid>
      <w:tr w:rsidR="0010256F" w:rsidRPr="00E82C04" w:rsidTr="00A81B8D">
        <w:trPr>
          <w:cantSplit/>
          <w:trHeight w:val="493"/>
        </w:trPr>
        <w:tc>
          <w:tcPr>
            <w:tcW w:w="2520" w:type="dxa"/>
          </w:tcPr>
          <w:p w:rsidR="0010256F" w:rsidRPr="00D336F9" w:rsidRDefault="0010256F" w:rsidP="0010256F">
            <w:pPr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5135" w:type="dxa"/>
            <w:shd w:val="clear" w:color="auto" w:fill="auto"/>
          </w:tcPr>
          <w:p w:rsidR="0010256F" w:rsidRPr="00D336F9" w:rsidRDefault="0010256F" w:rsidP="0010256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10256F" w:rsidRPr="00D336F9" w:rsidRDefault="0010256F" w:rsidP="0010256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</w:tc>
        <w:tc>
          <w:tcPr>
            <w:tcW w:w="2268" w:type="dxa"/>
            <w:shd w:val="clear" w:color="auto" w:fill="auto"/>
          </w:tcPr>
          <w:p w:rsidR="0010256F" w:rsidRPr="00E82C04" w:rsidRDefault="0010256F" w:rsidP="0010256F">
            <w:pPr>
              <w:jc w:val="center"/>
            </w:pPr>
            <w:r>
              <w:t xml:space="preserve">Сумма, </w:t>
            </w:r>
            <w:r>
              <w:br/>
            </w:r>
            <w:r w:rsidRPr="008447D2">
              <w:t>тыс. рублей</w:t>
            </w:r>
          </w:p>
        </w:tc>
      </w:tr>
    </w:tbl>
    <w:p w:rsidR="00A81B8D" w:rsidRDefault="00A81B8D" w:rsidP="0010256F">
      <w:pPr>
        <w:jc w:val="center"/>
        <w:sectPr w:rsidR="00A81B8D" w:rsidSect="00A8015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134" w:right="567" w:bottom="1134" w:left="1418" w:header="709" w:footer="709" w:gutter="0"/>
          <w:pgNumType w:start="3"/>
          <w:cols w:space="708"/>
          <w:titlePg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135"/>
        <w:gridCol w:w="2268"/>
      </w:tblGrid>
      <w:tr w:rsidR="0010256F" w:rsidRPr="00E82C04" w:rsidTr="00A81B8D">
        <w:trPr>
          <w:cantSplit/>
          <w:trHeight w:val="277"/>
          <w:tblHeader/>
        </w:trPr>
        <w:tc>
          <w:tcPr>
            <w:tcW w:w="2520" w:type="dxa"/>
          </w:tcPr>
          <w:p w:rsidR="0010256F" w:rsidRDefault="0010256F" w:rsidP="0010256F">
            <w:pPr>
              <w:jc w:val="center"/>
            </w:pPr>
            <w:r>
              <w:lastRenderedPageBreak/>
              <w:t>1</w:t>
            </w:r>
          </w:p>
        </w:tc>
        <w:tc>
          <w:tcPr>
            <w:tcW w:w="5135" w:type="dxa"/>
            <w:shd w:val="clear" w:color="auto" w:fill="auto"/>
          </w:tcPr>
          <w:p w:rsidR="0010256F" w:rsidRPr="00233BF6" w:rsidRDefault="0010256F" w:rsidP="0010256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10256F" w:rsidRDefault="0010256F" w:rsidP="0010256F">
            <w:pPr>
              <w:jc w:val="center"/>
            </w:pPr>
            <w:r>
              <w:t>3</w:t>
            </w:r>
          </w:p>
        </w:tc>
      </w:tr>
      <w:tr w:rsidR="0010256F" w:rsidRPr="00E82C04" w:rsidTr="00D53905">
        <w:trPr>
          <w:cantSplit/>
          <w:trHeight w:val="1188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01 02 00 00 02 0000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E82C04" w:rsidRDefault="0010256F" w:rsidP="0010256F">
            <w:pPr>
              <w:jc w:val="both"/>
            </w:pPr>
            <w:r w:rsidRPr="00F26DED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Pr="00280B74" w:rsidRDefault="00B2322C" w:rsidP="00AF221A">
            <w:pPr>
              <w:jc w:val="center"/>
            </w:pPr>
            <w:r>
              <w:t>2070509,5</w:t>
            </w:r>
          </w:p>
        </w:tc>
      </w:tr>
      <w:tr w:rsidR="0010256F" w:rsidRPr="00E82C04" w:rsidTr="00D53905">
        <w:trPr>
          <w:cantSplit/>
          <w:trHeight w:val="2054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01 03 01 00 02 0000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proofErr w:type="gramStart"/>
            <w:r w:rsidRPr="00C50066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10256F" w:rsidRPr="00B64B56" w:rsidRDefault="0010256F" w:rsidP="0010256F">
            <w:pPr>
              <w:jc w:val="center"/>
            </w:pPr>
            <w:r>
              <w:t>586192,4</w:t>
            </w:r>
          </w:p>
        </w:tc>
      </w:tr>
      <w:tr w:rsidR="0010256F" w:rsidRPr="00E82C04" w:rsidTr="00D53905">
        <w:trPr>
          <w:cantSplit/>
          <w:trHeight w:val="962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01 05 00 00 02 0000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Default="009013C8" w:rsidP="0010256F">
            <w:pPr>
              <w:jc w:val="center"/>
            </w:pPr>
            <w:r>
              <w:t>3929101,7</w:t>
            </w:r>
          </w:p>
        </w:tc>
      </w:tr>
      <w:tr w:rsidR="0010256F" w:rsidRPr="00E82C04" w:rsidTr="00D53905">
        <w:trPr>
          <w:cantSplit/>
          <w:trHeight w:val="922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01 06 00 00 02 0000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5E459E" w:rsidRDefault="0010256F" w:rsidP="0010256F">
            <w:pPr>
              <w:jc w:val="both"/>
            </w:pPr>
            <w:r>
              <w:t xml:space="preserve">Иные источники внутреннего </w:t>
            </w:r>
            <w:proofErr w:type="gramStart"/>
            <w:r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10256F" w:rsidRPr="00E82C04" w:rsidRDefault="000E56D9" w:rsidP="0010256F">
            <w:pPr>
              <w:jc w:val="center"/>
            </w:pPr>
            <w:r>
              <w:t>-676000</w:t>
            </w:r>
            <w:r w:rsidR="0010256F">
              <w:t>,0</w:t>
            </w:r>
          </w:p>
        </w:tc>
      </w:tr>
      <w:tr w:rsidR="0010256F" w:rsidRPr="00E82C04" w:rsidTr="00A81B8D">
        <w:trPr>
          <w:cantSplit/>
          <w:trHeight w:val="547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01 06 01 00 02 0000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E82C04" w:rsidRDefault="0010256F" w:rsidP="0010256F">
            <w:pPr>
              <w:jc w:val="both"/>
            </w:pPr>
            <w:r w:rsidRPr="00E82C04">
              <w:t>Средства от продажи акций и иных форм участия в капитале, находящихся в собственности субъект</w:t>
            </w:r>
            <w:r>
              <w:t>а</w:t>
            </w:r>
            <w:r w:rsidRPr="00E82C04">
              <w:t xml:space="preserve">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Pr="00E82C04" w:rsidRDefault="0010256F" w:rsidP="0010256F">
            <w:pPr>
              <w:jc w:val="center"/>
            </w:pPr>
            <w:r>
              <w:t>25000,0</w:t>
            </w:r>
          </w:p>
        </w:tc>
      </w:tr>
      <w:tr w:rsidR="0010256F" w:rsidRPr="00E82C04" w:rsidTr="00A81B8D">
        <w:trPr>
          <w:cantSplit/>
          <w:trHeight w:val="547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01 06 04 01 02 0000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Исполнение государственных гарантий в валюте Российской Федерации в случае, если исполнение гарантом государственных гарантий ведет</w:t>
            </w:r>
            <w:r>
              <w:t xml:space="preserve"> </w:t>
            </w:r>
            <w:r w:rsidRPr="00C50066">
              <w:t>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t>-191000,0</w:t>
            </w:r>
          </w:p>
        </w:tc>
      </w:tr>
      <w:tr w:rsidR="0010256F" w:rsidRPr="00E82C04" w:rsidTr="00D53905">
        <w:trPr>
          <w:cantSplit/>
          <w:trHeight w:val="2322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01 06 05 01 02 0000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Default="000E56D9" w:rsidP="0010256F">
            <w:pPr>
              <w:jc w:val="center"/>
            </w:pPr>
            <w:r>
              <w:t>15</w:t>
            </w:r>
            <w:r w:rsidR="0010256F">
              <w:t>000,0</w:t>
            </w:r>
          </w:p>
        </w:tc>
      </w:tr>
      <w:tr w:rsidR="0010256F" w:rsidRPr="00E82C04" w:rsidTr="00A81B8D">
        <w:trPr>
          <w:cantSplit/>
          <w:trHeight w:val="547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lastRenderedPageBreak/>
              <w:t>01 06 05 02 02 0000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0256F" w:rsidRDefault="0010256F" w:rsidP="000E56D9">
            <w:pPr>
              <w:jc w:val="center"/>
            </w:pPr>
            <w:r>
              <w:t>-</w:t>
            </w:r>
            <w:r w:rsidR="000E56D9">
              <w:t>525</w:t>
            </w:r>
            <w:r>
              <w:t>000,0»;</w:t>
            </w:r>
          </w:p>
        </w:tc>
      </w:tr>
    </w:tbl>
    <w:p w:rsidR="0010256F" w:rsidRDefault="0010256F" w:rsidP="003D4B8E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725BF" w:rsidRDefault="00806E3C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E56D9">
        <w:rPr>
          <w:sz w:val="28"/>
          <w:szCs w:val="28"/>
        </w:rPr>
        <w:t>в приложении 6:</w:t>
      </w: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DF4944">
        <w:rPr>
          <w:sz w:val="28"/>
          <w:szCs w:val="28"/>
        </w:rPr>
        <w:t>а) после позиции</w:t>
      </w:r>
      <w:r w:rsidR="00257D15">
        <w:rPr>
          <w:sz w:val="28"/>
          <w:szCs w:val="28"/>
        </w:rPr>
        <w:t>:</w:t>
      </w:r>
    </w:p>
    <w:p w:rsidR="00DF4944" w:rsidRPr="00DF4944" w:rsidRDefault="00DF4944" w:rsidP="00DF4944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DF4944" w:rsidRPr="000D11FB" w:rsidTr="00B90B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>
              <w:t>«</w:t>
            </w:r>
            <w:r w:rsidRPr="000D11FB">
              <w:t>092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0D11FB">
              <w:t>2 02 02118 02 0000 151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D11FB"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  <w:r>
              <w:t>»</w:t>
            </w:r>
          </w:p>
        </w:tc>
      </w:tr>
    </w:tbl>
    <w:p w:rsid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DF4944">
        <w:rPr>
          <w:sz w:val="28"/>
          <w:szCs w:val="28"/>
        </w:rPr>
        <w:t xml:space="preserve">дополнить позицией 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DF4944" w:rsidRPr="000D11FB" w:rsidTr="00B90BC9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0D11FB"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0D11FB">
              <w:t>2 02 021</w:t>
            </w:r>
            <w:r>
              <w:t>24</w:t>
            </w:r>
            <w:r w:rsidRPr="000D11FB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0D11FB" w:rsidRDefault="00DF4944" w:rsidP="00616DDF">
            <w:pPr>
              <w:tabs>
                <w:tab w:val="left" w:pos="0"/>
              </w:tabs>
              <w:jc w:val="both"/>
            </w:pPr>
            <w:r w:rsidRPr="00A27D3B">
              <w:t>Субсидии бюджетам субъектов Российской Федерации на</w:t>
            </w:r>
            <w:r>
              <w:t xml:space="preserve"> </w:t>
            </w:r>
            <w:r w:rsidRPr="00A27D3B">
              <w:t>приобретение специализированной лес</w:t>
            </w:r>
            <w:r>
              <w:t>опожарной техники и оборудования»;</w:t>
            </w:r>
          </w:p>
        </w:tc>
      </w:tr>
    </w:tbl>
    <w:p w:rsidR="00DF4944" w:rsidRDefault="00DF4944" w:rsidP="00616DDF">
      <w:pPr>
        <w:tabs>
          <w:tab w:val="left" w:pos="0"/>
        </w:tabs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F4944">
        <w:rPr>
          <w:sz w:val="28"/>
          <w:szCs w:val="28"/>
        </w:rPr>
        <w:t>) после позиции</w:t>
      </w:r>
      <w:r w:rsidR="00257D15">
        <w:rPr>
          <w:sz w:val="28"/>
          <w:szCs w:val="28"/>
        </w:rPr>
        <w:t>:</w:t>
      </w:r>
    </w:p>
    <w:p w:rsidR="00DF4944" w:rsidRDefault="00DF4944" w:rsidP="00616DDF">
      <w:pPr>
        <w:pStyle w:val="a3"/>
        <w:tabs>
          <w:tab w:val="left" w:pos="0"/>
        </w:tabs>
        <w:ind w:left="0"/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DF4944" w:rsidTr="00B90BC9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2 02 02213 02 0000 151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Субсидии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Славы»</w:t>
            </w:r>
          </w:p>
        </w:tc>
      </w:tr>
    </w:tbl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DF4944">
        <w:rPr>
          <w:sz w:val="28"/>
          <w:szCs w:val="28"/>
        </w:rPr>
        <w:t>дополнить позициями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5953"/>
      </w:tblGrid>
      <w:tr w:rsidR="00DF4944" w:rsidRPr="00487279" w:rsidTr="00B90BC9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944" w:rsidRPr="00BA4466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A4466">
              <w:t>«092</w:t>
            </w:r>
          </w:p>
          <w:p w:rsidR="00DF4944" w:rsidRPr="00BA4466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44" w:rsidRPr="00BA4466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A4466">
              <w:t>2 02 02215 02 0000 151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87279"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F4944" w:rsidRPr="00487279" w:rsidTr="00B90BC9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944" w:rsidRPr="00BA4466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A4466">
              <w:t>092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44" w:rsidRPr="00BA4466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A4466">
              <w:t>2 02 02217 02 0000 151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87279">
              <w:t>Субсидии бюджетам су</w:t>
            </w:r>
            <w:r>
              <w:t xml:space="preserve">бъектов Российской Федерации на </w:t>
            </w:r>
            <w:r w:rsidRPr="00487279">
              <w:t>поддержк</w:t>
            </w:r>
            <w:r>
              <w:t xml:space="preserve">у региональных проектов в сфере информационных </w:t>
            </w:r>
            <w:r w:rsidRPr="00487279">
              <w:t>технологий</w:t>
            </w:r>
            <w:r>
              <w:t>»;</w:t>
            </w:r>
          </w:p>
        </w:tc>
      </w:tr>
    </w:tbl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4944">
        <w:rPr>
          <w:sz w:val="28"/>
          <w:szCs w:val="28"/>
        </w:rPr>
        <w:t>) после позиции</w:t>
      </w:r>
      <w:r w:rsidR="00257D15">
        <w:rPr>
          <w:sz w:val="28"/>
          <w:szCs w:val="28"/>
        </w:rPr>
        <w:t>: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DF4944" w:rsidTr="00B90B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421DF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lastRenderedPageBreak/>
              <w:t>«</w:t>
            </w:r>
            <w:r w:rsidRPr="00A421DF"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421DF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421DF">
              <w:t>2 02 04067 02 0000 151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21DF">
              <w:t>Межбюджетные трансферты, передаваемые бюджетам на поддержку экономического и социального развития коренных малочисленных народов Севера, Сибири и Дальнего Востока</w:t>
            </w:r>
            <w:r>
              <w:t>»</w:t>
            </w:r>
          </w:p>
        </w:tc>
      </w:tr>
    </w:tbl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DF4944">
        <w:rPr>
          <w:sz w:val="28"/>
          <w:szCs w:val="28"/>
        </w:rPr>
        <w:t xml:space="preserve">дополнить позициями 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DF4944" w:rsidRPr="00AA502C" w:rsidTr="00B90BC9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AA502C">
              <w:t>«092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A502C">
              <w:t>2 02 04070 02 0000 151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A502C">
              <w:t>Межбюджетные трансферты, передаваемые бюджетам субъектов Российской Федерации на государственную поддержку (грант) комплексного развития региональных и муниципальных учреждений культуры</w:t>
            </w:r>
          </w:p>
        </w:tc>
      </w:tr>
      <w:tr w:rsidR="00DF4944" w:rsidRPr="00AA502C" w:rsidTr="00B90BC9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AA502C">
              <w:t>092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A502C">
              <w:t>2 02 04072 02 0000 151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A502C">
              <w:t>Межбюджетные трансферты, передаваемые бюджетам субъектов Российской Федерации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</w:tr>
      <w:tr w:rsidR="00DF4944" w:rsidRPr="00AA502C" w:rsidTr="00B90BC9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AA502C">
              <w:t>092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A502C">
              <w:t>2 02 04080 02 0000 151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A502C">
              <w:t>Межбюджетные трансферты, передаваемые бюджетам субъектов Российской Федерации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proofErr w:type="gramEnd"/>
          </w:p>
        </w:tc>
      </w:tr>
      <w:tr w:rsidR="00DF4944" w:rsidRPr="00AA502C" w:rsidTr="00B90BC9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AA502C">
              <w:t>092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A502C">
              <w:t>2 02 04081 02 0000 151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A502C"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  <w:tr w:rsidR="00DF4944" w:rsidRPr="00AA502C" w:rsidTr="00B90BC9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AA502C">
              <w:t>092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A502C">
              <w:t>2 02 04089 02 0000 151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AA502C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A502C">
              <w:t xml:space="preserve">Межбюджетные трансферты, передаваемые бюджетам субъектов Российской Федерации на восстановление поврежденных в результате крупномасштабного наводнения и </w:t>
            </w:r>
            <w:proofErr w:type="gramStart"/>
            <w:r w:rsidRPr="00AA502C">
              <w:t>паводка</w:t>
            </w:r>
            <w:proofErr w:type="gramEnd"/>
            <w:r w:rsidRPr="00AA502C">
              <w:t xml:space="preserve"> автомобильных дорог регионального и межмуниципального, местного значения и мостов в целях ликвидации последствий крупномасштабного наводнения, 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</w:t>
            </w:r>
            <w:proofErr w:type="gramStart"/>
            <w:r w:rsidRPr="00AA502C">
              <w:t>территориях</w:t>
            </w:r>
            <w:proofErr w:type="gramEnd"/>
            <w:r w:rsidRPr="00AA502C">
              <w:t xml:space="preserve"> Республики Алтай, Республики Тыва, Республики Хакасия и Алтайского края»;</w:t>
            </w:r>
          </w:p>
        </w:tc>
      </w:tr>
    </w:tbl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4944">
        <w:rPr>
          <w:sz w:val="28"/>
          <w:szCs w:val="28"/>
        </w:rPr>
        <w:t>) после позиции</w:t>
      </w:r>
      <w:r w:rsidR="00257D15">
        <w:rPr>
          <w:sz w:val="28"/>
          <w:szCs w:val="28"/>
        </w:rPr>
        <w:t>: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4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4"/>
      </w:tblGrid>
      <w:tr w:rsidR="00DF4944" w:rsidTr="00B90BC9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«</w:t>
            </w:r>
            <w:r w:rsidRPr="00487279"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87279">
              <w:t>2 07 02030 02 0000 180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87279">
              <w:t>Прочие безвозмездные поступления в бюджеты субъектов Российской Федерации</w:t>
            </w:r>
            <w:r>
              <w:t>»</w:t>
            </w:r>
          </w:p>
        </w:tc>
      </w:tr>
    </w:tbl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DF4944" w:rsidRPr="00DF4944" w:rsidRDefault="00DF4944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DF4944">
        <w:rPr>
          <w:sz w:val="28"/>
          <w:szCs w:val="28"/>
        </w:rPr>
        <w:t>дополнить позицией</w:t>
      </w:r>
    </w:p>
    <w:p w:rsidR="00DF4944" w:rsidRPr="00DF4944" w:rsidRDefault="00DF4944" w:rsidP="00616DDF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20"/>
        <w:gridCol w:w="5952"/>
      </w:tblGrid>
      <w:tr w:rsidR="00DF4944" w:rsidRPr="00487279" w:rsidTr="00B90BC9">
        <w:trPr>
          <w:trHeight w:val="1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«</w:t>
            </w:r>
            <w:r w:rsidRPr="00487279">
              <w:t>092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87279">
              <w:t>2 0</w:t>
            </w:r>
            <w:r>
              <w:t>8</w:t>
            </w:r>
            <w:r w:rsidRPr="00487279">
              <w:t xml:space="preserve"> 020</w:t>
            </w:r>
            <w:r>
              <w:t>0</w:t>
            </w:r>
            <w:r w:rsidRPr="00487279">
              <w:t>0 02 0000 180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44" w:rsidRPr="00487279" w:rsidRDefault="00DF4944" w:rsidP="00616D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      </w:r>
          </w:p>
        </w:tc>
      </w:tr>
    </w:tbl>
    <w:p w:rsidR="00391BBE" w:rsidRDefault="00806E3C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91BBE">
        <w:rPr>
          <w:sz w:val="28"/>
          <w:szCs w:val="28"/>
        </w:rPr>
        <w:t>приложение 9 изложить в следующей редакции:</w:t>
      </w:r>
    </w:p>
    <w:p w:rsidR="00B90BC9" w:rsidRDefault="00B90BC9" w:rsidP="00806E3C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777252" w:rsidRPr="008447D2" w:rsidRDefault="00B90BC9" w:rsidP="00777252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  <w:r w:rsidRPr="00B90BC9">
        <w:rPr>
          <w:sz w:val="28"/>
          <w:szCs w:val="28"/>
        </w:rPr>
        <w:t>«</w:t>
      </w:r>
      <w:r w:rsidR="00777252" w:rsidRPr="008447D2">
        <w:rPr>
          <w:caps/>
          <w:sz w:val="28"/>
          <w:szCs w:val="28"/>
        </w:rPr>
        <w:t>приложениЕ</w:t>
      </w:r>
      <w:r w:rsidR="00777252" w:rsidRPr="008447D2">
        <w:rPr>
          <w:sz w:val="28"/>
          <w:szCs w:val="28"/>
        </w:rPr>
        <w:t xml:space="preserve"> </w:t>
      </w:r>
      <w:r w:rsidR="00777252">
        <w:rPr>
          <w:sz w:val="28"/>
          <w:szCs w:val="28"/>
        </w:rPr>
        <w:t>9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777252" w:rsidRPr="00A17B77" w:rsidTr="00777252">
        <w:tc>
          <w:tcPr>
            <w:tcW w:w="4677" w:type="dxa"/>
          </w:tcPr>
          <w:p w:rsidR="00777252" w:rsidRDefault="00777252" w:rsidP="00777252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777252" w:rsidRPr="00A17B77" w:rsidRDefault="00777252" w:rsidP="00777252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B90BC9" w:rsidRPr="00B90BC9" w:rsidRDefault="00B90BC9" w:rsidP="00777252">
      <w:pPr>
        <w:pStyle w:val="a3"/>
        <w:ind w:left="5387"/>
        <w:rPr>
          <w:bCs/>
          <w:snapToGrid w:val="0"/>
          <w:sz w:val="28"/>
          <w:szCs w:val="28"/>
        </w:rPr>
      </w:pPr>
    </w:p>
    <w:p w:rsidR="00B90BC9" w:rsidRPr="00B90BC9" w:rsidRDefault="00B90BC9" w:rsidP="00777252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B90BC9" w:rsidRPr="00B90BC9" w:rsidRDefault="00B90BC9" w:rsidP="00777252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B90BC9" w:rsidRPr="00B90BC9" w:rsidRDefault="00B90BC9" w:rsidP="00777252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на 2014 год</w:t>
      </w:r>
    </w:p>
    <w:p w:rsidR="00B90BC9" w:rsidRPr="00B90BC9" w:rsidRDefault="00B90BC9" w:rsidP="00B90BC9">
      <w:pPr>
        <w:pStyle w:val="a3"/>
        <w:widowControl w:val="0"/>
        <w:ind w:left="0"/>
        <w:rPr>
          <w:bCs/>
          <w:snapToGrid w:val="0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9"/>
        <w:gridCol w:w="567"/>
        <w:gridCol w:w="738"/>
        <w:gridCol w:w="1699"/>
      </w:tblGrid>
      <w:tr w:rsidR="00B90BC9" w:rsidRPr="00640C8D" w:rsidTr="00B90BC9">
        <w:trPr>
          <w:trHeight w:val="414"/>
        </w:trPr>
        <w:tc>
          <w:tcPr>
            <w:tcW w:w="6919" w:type="dxa"/>
            <w:vMerge w:val="restart"/>
            <w:tcBorders>
              <w:bottom w:val="nil"/>
            </w:tcBorders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Наименование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bottom"/>
          </w:tcPr>
          <w:p w:rsidR="00B90BC9" w:rsidRPr="00EF6D03" w:rsidRDefault="00B90BC9" w:rsidP="00B90BC9">
            <w:pPr>
              <w:jc w:val="center"/>
            </w:pPr>
            <w:proofErr w:type="spellStart"/>
            <w:r w:rsidRPr="00EF6D03">
              <w:t>Рз</w:t>
            </w:r>
            <w:proofErr w:type="spellEnd"/>
          </w:p>
        </w:tc>
        <w:tc>
          <w:tcPr>
            <w:tcW w:w="738" w:type="dxa"/>
            <w:vMerge w:val="restart"/>
            <w:tcBorders>
              <w:bottom w:val="nil"/>
            </w:tcBorders>
            <w:vAlign w:val="bottom"/>
          </w:tcPr>
          <w:p w:rsidR="00B90BC9" w:rsidRPr="00EF6D03" w:rsidRDefault="00B90BC9" w:rsidP="00B90BC9">
            <w:pPr>
              <w:jc w:val="center"/>
            </w:pPr>
            <w:proofErr w:type="gramStart"/>
            <w:r w:rsidRPr="00EF6D03">
              <w:t>ПР</w:t>
            </w:r>
            <w:proofErr w:type="gramEnd"/>
          </w:p>
        </w:tc>
        <w:tc>
          <w:tcPr>
            <w:tcW w:w="1699" w:type="dxa"/>
            <w:vMerge w:val="restart"/>
            <w:tcBorders>
              <w:bottom w:val="nil"/>
            </w:tcBorders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Сумма,</w:t>
            </w:r>
            <w:r>
              <w:t xml:space="preserve"> </w:t>
            </w:r>
            <w:r>
              <w:br/>
            </w:r>
            <w:r w:rsidRPr="00EF6D03">
              <w:t>тыс. рублей</w:t>
            </w:r>
          </w:p>
        </w:tc>
      </w:tr>
      <w:tr w:rsidR="00B90BC9" w:rsidRPr="00640C8D" w:rsidTr="00B90BC9">
        <w:trPr>
          <w:trHeight w:val="276"/>
        </w:trPr>
        <w:tc>
          <w:tcPr>
            <w:tcW w:w="6919" w:type="dxa"/>
            <w:vMerge/>
            <w:tcBorders>
              <w:bottom w:val="nil"/>
            </w:tcBorders>
            <w:vAlign w:val="center"/>
          </w:tcPr>
          <w:p w:rsidR="00B90BC9" w:rsidRPr="00EF6D03" w:rsidRDefault="00B90BC9" w:rsidP="00B90BC9"/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B90BC9" w:rsidRPr="00EF6D03" w:rsidRDefault="00B90BC9" w:rsidP="00B90BC9"/>
        </w:tc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B90BC9" w:rsidRPr="00EF6D03" w:rsidRDefault="00B90BC9" w:rsidP="00B90BC9"/>
        </w:tc>
        <w:tc>
          <w:tcPr>
            <w:tcW w:w="1699" w:type="dxa"/>
            <w:vMerge/>
            <w:tcBorders>
              <w:bottom w:val="nil"/>
            </w:tcBorders>
            <w:vAlign w:val="center"/>
          </w:tcPr>
          <w:p w:rsidR="00B90BC9" w:rsidRPr="00EF6D03" w:rsidRDefault="00B90BC9" w:rsidP="00B90BC9"/>
        </w:tc>
      </w:tr>
    </w:tbl>
    <w:p w:rsidR="00B90BC9" w:rsidRPr="00B90BC9" w:rsidRDefault="00B90BC9" w:rsidP="00B90BC9">
      <w:pPr>
        <w:pStyle w:val="a3"/>
        <w:ind w:left="0"/>
        <w:jc w:val="center"/>
        <w:rPr>
          <w:bCs/>
        </w:rPr>
        <w:sectPr w:rsidR="00B90BC9" w:rsidRPr="00B90BC9" w:rsidSect="00D55701">
          <w:type w:val="continuous"/>
          <w:pgSz w:w="11906" w:h="16838"/>
          <w:pgMar w:top="1134" w:right="567" w:bottom="1134" w:left="1418" w:header="709" w:footer="709" w:gutter="0"/>
          <w:pgNumType w:start="4"/>
          <w:cols w:space="708"/>
          <w:titlePg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9"/>
        <w:gridCol w:w="567"/>
        <w:gridCol w:w="738"/>
        <w:gridCol w:w="1699"/>
      </w:tblGrid>
      <w:tr w:rsidR="00B90BC9" w:rsidRPr="00640C8D" w:rsidTr="00B90BC9">
        <w:trPr>
          <w:cantSplit/>
          <w:trHeight w:val="135"/>
          <w:tblHeader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center"/>
              <w:rPr>
                <w:bCs/>
              </w:rPr>
            </w:pPr>
            <w:r w:rsidRPr="00EF6D03">
              <w:rPr>
                <w:bCs/>
              </w:rPr>
              <w:lastRenderedPageBreak/>
              <w:t>1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Cs/>
              </w:rPr>
            </w:pPr>
            <w:r w:rsidRPr="00EF6D03">
              <w:rPr>
                <w:bCs/>
              </w:rPr>
              <w:t>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Cs/>
              </w:rPr>
            </w:pPr>
            <w:r w:rsidRPr="00EF6D03">
              <w:rPr>
                <w:bCs/>
              </w:rPr>
              <w:t>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center"/>
              <w:rPr>
                <w:bCs/>
              </w:rPr>
            </w:pPr>
            <w:r w:rsidRPr="00EF6D03">
              <w:rPr>
                <w:bCs/>
              </w:rPr>
              <w:t>4</w:t>
            </w:r>
          </w:p>
        </w:tc>
      </w:tr>
      <w:tr w:rsidR="00B90BC9" w:rsidRPr="00640C8D" w:rsidTr="00B90BC9">
        <w:trPr>
          <w:cantSplit/>
          <w:trHeight w:val="13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rPr>
                <w:b/>
                <w:bCs/>
              </w:rPr>
            </w:pPr>
            <w:r w:rsidRPr="00EF6D0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8019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01903">
              <w:rPr>
                <w:b/>
                <w:bCs/>
              </w:rPr>
              <w:t>8</w:t>
            </w:r>
            <w:r>
              <w:rPr>
                <w:b/>
                <w:bCs/>
              </w:rPr>
              <w:t>91</w:t>
            </w:r>
            <w:r w:rsidR="00801903">
              <w:rPr>
                <w:b/>
                <w:bCs/>
              </w:rPr>
              <w:t>0</w:t>
            </w:r>
            <w:r>
              <w:rPr>
                <w:b/>
                <w:bCs/>
              </w:rPr>
              <w:t>4,6</w:t>
            </w:r>
          </w:p>
        </w:tc>
      </w:tr>
      <w:tr w:rsidR="00B90BC9" w:rsidRPr="00640C8D" w:rsidTr="00B90BC9">
        <w:trPr>
          <w:cantSplit/>
          <w:trHeight w:val="76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148720,0</w:t>
            </w:r>
          </w:p>
        </w:tc>
      </w:tr>
      <w:tr w:rsidR="00B90BC9" w:rsidRPr="00640C8D" w:rsidTr="00B90BC9">
        <w:trPr>
          <w:cantSplit/>
          <w:trHeight w:val="76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Функционирование Правительства Российской 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166984,0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Судебная система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218398,0</w:t>
            </w:r>
          </w:p>
        </w:tc>
      </w:tr>
      <w:tr w:rsidR="00B90BC9" w:rsidRPr="00640C8D" w:rsidTr="00B90BC9">
        <w:trPr>
          <w:cantSplit/>
          <w:trHeight w:val="5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189520,0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Обеспечение проведения выборов и референдумов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236137,0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Резервные фонды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38340,5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22171,5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801903">
            <w:pPr>
              <w:jc w:val="right"/>
            </w:pPr>
            <w:r>
              <w:t>6</w:t>
            </w:r>
            <w:r w:rsidR="00801903">
              <w:t>6</w:t>
            </w:r>
            <w:r>
              <w:t>88</w:t>
            </w:r>
            <w:r w:rsidR="00801903">
              <w:t>3</w:t>
            </w:r>
            <w:r>
              <w:t>3,6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42783,7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42455,7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Мобилизационная подготовка экономики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328,0</w:t>
            </w:r>
          </w:p>
        </w:tc>
      </w:tr>
      <w:tr w:rsidR="00B90BC9" w:rsidRPr="00640C8D" w:rsidTr="00B90BC9">
        <w:trPr>
          <w:cantSplit/>
          <w:trHeight w:val="29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9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469925,2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Органы юстиции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145941,2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98938,7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Обеспечение пожарной безопасности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187848,0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Миграционная политика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8261,3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28936,0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801903" w:rsidP="008019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14521</w:t>
            </w:r>
            <w:r w:rsidRPr="00801903">
              <w:rPr>
                <w:b/>
                <w:bCs/>
              </w:rPr>
              <w:t>032,3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Общеэкономические вопросы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577626,5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Воспроизводство минерально-сырьевой базы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6461,0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Сельское хозяйство и рыболовство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4562740,1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Водное хозяйство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81929,2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Лесное хозяйство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295357,0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Транспорт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08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307457,0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6738305,5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490,0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801903">
            <w:pPr>
              <w:jc w:val="right"/>
            </w:pPr>
            <w:r>
              <w:t>19</w:t>
            </w:r>
            <w:r w:rsidR="00801903">
              <w:t>50</w:t>
            </w:r>
            <w:r>
              <w:t>666,0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05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2550924,4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Жилищное хозяйство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1147450,3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626153,0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Благоустройство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30000,0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747321,1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06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73722,4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Сбор, удаление отходов и очистка сточных вод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1421,0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7625,8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охраны окружающей среды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64675,6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160F20" w:rsidP="008019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801903">
              <w:rPr>
                <w:b/>
                <w:bCs/>
              </w:rPr>
              <w:t>29</w:t>
            </w:r>
            <w:r>
              <w:rPr>
                <w:b/>
                <w:bCs/>
              </w:rPr>
              <w:t>15</w:t>
            </w:r>
            <w:r w:rsidR="00801903">
              <w:rPr>
                <w:b/>
                <w:bCs/>
              </w:rPr>
              <w:t>8</w:t>
            </w:r>
            <w:r>
              <w:rPr>
                <w:b/>
                <w:bCs/>
              </w:rPr>
              <w:t>4,5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Дошкольное образование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3904962,3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Общее образование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11648068,0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Среднее профессиональное образование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2550575,3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137156,5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Молодежная политика и оздоровление детей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360856,7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образования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07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1699" w:type="dxa"/>
            <w:vAlign w:val="bottom"/>
          </w:tcPr>
          <w:p w:rsidR="00B90BC9" w:rsidRPr="00EF6D03" w:rsidRDefault="00160F20" w:rsidP="00801903">
            <w:pPr>
              <w:jc w:val="right"/>
            </w:pPr>
            <w:r>
              <w:t>6</w:t>
            </w:r>
            <w:r w:rsidR="00801903">
              <w:t>8</w:t>
            </w:r>
            <w:r>
              <w:t>99</w:t>
            </w:r>
            <w:r w:rsidR="00801903">
              <w:t>65</w:t>
            </w:r>
            <w:r>
              <w:t>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08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966232,5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Культура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08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519663,3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Кинематография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08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15497,0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культуры, кинематографии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08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431072,2</w:t>
            </w:r>
          </w:p>
        </w:tc>
      </w:tr>
      <w:tr w:rsidR="00B90BC9" w:rsidRPr="00640C8D" w:rsidTr="00B90BC9">
        <w:trPr>
          <w:cantSplit/>
          <w:trHeight w:val="306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E9084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2217BC">
              <w:rPr>
                <w:b/>
                <w:bCs/>
              </w:rPr>
              <w:t>32</w:t>
            </w:r>
            <w:r w:rsidR="00E90847">
              <w:rPr>
                <w:b/>
                <w:bCs/>
              </w:rPr>
              <w:t>6968,7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lastRenderedPageBreak/>
              <w:t>Стационарная медицинская помощь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942E22">
            <w:pPr>
              <w:jc w:val="right"/>
            </w:pPr>
            <w:r>
              <w:t>36</w:t>
            </w:r>
            <w:r w:rsidR="00942E22">
              <w:t>899</w:t>
            </w:r>
            <w:r w:rsidR="00E90847">
              <w:t>22</w:t>
            </w:r>
            <w:r>
              <w:t>,</w:t>
            </w:r>
            <w:r w:rsidR="00E90847">
              <w:t>1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Амбулаторная помощь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799604,4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Скорая медицинская помощь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152492,0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Санаторно-оздоровительная помощь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210744,4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220543,3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здравоохранения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09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942E22">
            <w:pPr>
              <w:jc w:val="right"/>
            </w:pPr>
            <w:r>
              <w:t>122</w:t>
            </w:r>
            <w:r w:rsidR="00E90847">
              <w:t>5</w:t>
            </w:r>
            <w:r>
              <w:t>3</w:t>
            </w:r>
            <w:r w:rsidR="00942E22">
              <w:t>6</w:t>
            </w:r>
            <w:r>
              <w:t>62,5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AB30F8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21539367,8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Пенсионное обеспечение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92919,0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Социальное обслуживание населения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1645884,4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Социальное обеспечение населения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160F20" w:rsidP="00A0151C">
            <w:pPr>
              <w:jc w:val="right"/>
            </w:pPr>
            <w:r>
              <w:t>15302029,3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Охрана семьи и детства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160F20" w:rsidP="00B90BC9">
            <w:pPr>
              <w:jc w:val="right"/>
            </w:pPr>
            <w:r>
              <w:t>3858551,2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социальной политики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10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06</w:t>
            </w:r>
          </w:p>
        </w:tc>
        <w:tc>
          <w:tcPr>
            <w:tcW w:w="1699" w:type="dxa"/>
            <w:vAlign w:val="bottom"/>
          </w:tcPr>
          <w:p w:rsidR="00B90BC9" w:rsidRPr="00EF6D03" w:rsidRDefault="00A0151C" w:rsidP="00B90BC9">
            <w:pPr>
              <w:jc w:val="right"/>
            </w:pPr>
            <w:r>
              <w:t>639983,9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11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558038,9</w:t>
            </w:r>
          </w:p>
        </w:tc>
      </w:tr>
      <w:tr w:rsidR="00B90BC9" w:rsidRPr="00640C8D" w:rsidTr="00B90BC9">
        <w:trPr>
          <w:cantSplit/>
          <w:trHeight w:val="13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>
              <w:t>Физическая культура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>
              <w:t>11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3600,0</w:t>
            </w:r>
          </w:p>
        </w:tc>
      </w:tr>
      <w:tr w:rsidR="00B90BC9" w:rsidRPr="00640C8D" w:rsidTr="00B90BC9">
        <w:trPr>
          <w:cantSplit/>
          <w:trHeight w:val="13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Массовый спорт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150533,4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Спорт высших достижений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257990,2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физической культуры и спорта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11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05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145915,3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12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229905,3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Периодическая печать и издательства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78299,0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Другие вопросы в области средств массовой информации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12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04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151606,3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13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103000,0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13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103000,0</w:t>
            </w:r>
          </w:p>
        </w:tc>
      </w:tr>
      <w:tr w:rsidR="00B90BC9" w:rsidRPr="00640C8D" w:rsidTr="00B90BC9">
        <w:trPr>
          <w:cantSplit/>
          <w:trHeight w:val="272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  <w:vAlign w:val="bottom"/>
          </w:tcPr>
          <w:p w:rsidR="00B90BC9" w:rsidRPr="00EF6D03" w:rsidRDefault="00B90BC9" w:rsidP="00B90BC9">
            <w:pPr>
              <w:jc w:val="both"/>
              <w:rPr>
                <w:b/>
                <w:bCs/>
              </w:rPr>
            </w:pPr>
            <w:r w:rsidRPr="00EF6D03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  <w:r w:rsidRPr="00EF6D03">
              <w:rPr>
                <w:b/>
                <w:bCs/>
              </w:rPr>
              <w:t>14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2385419,7</w:t>
            </w:r>
          </w:p>
        </w:tc>
      </w:tr>
      <w:tr w:rsidR="00B90BC9" w:rsidRPr="00640C8D" w:rsidTr="00B90BC9">
        <w:trPr>
          <w:cantSplit/>
          <w:trHeight w:val="510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01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1138093,1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Иные дотации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02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782816,0</w:t>
            </w:r>
          </w:p>
        </w:tc>
      </w:tr>
      <w:tr w:rsidR="00B90BC9" w:rsidRPr="00640C8D" w:rsidTr="00B90BC9">
        <w:trPr>
          <w:cantSplit/>
          <w:trHeight w:val="255"/>
        </w:trPr>
        <w:tc>
          <w:tcPr>
            <w:tcW w:w="6919" w:type="dxa"/>
          </w:tcPr>
          <w:p w:rsidR="00B90BC9" w:rsidRPr="00EF6D03" w:rsidRDefault="00B90BC9" w:rsidP="00B90BC9">
            <w:pPr>
              <w:jc w:val="both"/>
            </w:pPr>
            <w:r w:rsidRPr="00EF6D03">
              <w:t>Прочие межбюджетные трансферты общего характера</w:t>
            </w:r>
          </w:p>
        </w:tc>
        <w:tc>
          <w:tcPr>
            <w:tcW w:w="567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14</w:t>
            </w:r>
          </w:p>
        </w:tc>
        <w:tc>
          <w:tcPr>
            <w:tcW w:w="738" w:type="dxa"/>
            <w:vAlign w:val="bottom"/>
          </w:tcPr>
          <w:p w:rsidR="00B90BC9" w:rsidRPr="00EF6D03" w:rsidRDefault="00B90BC9" w:rsidP="00B90BC9">
            <w:pPr>
              <w:jc w:val="center"/>
            </w:pPr>
            <w:r w:rsidRPr="00EF6D03">
              <w:t>03</w:t>
            </w:r>
          </w:p>
        </w:tc>
        <w:tc>
          <w:tcPr>
            <w:tcW w:w="1699" w:type="dxa"/>
            <w:vAlign w:val="bottom"/>
          </w:tcPr>
          <w:p w:rsidR="00B90BC9" w:rsidRPr="00EF6D03" w:rsidRDefault="00B90BC9" w:rsidP="00B90BC9">
            <w:pPr>
              <w:jc w:val="right"/>
            </w:pPr>
            <w:r>
              <w:t>464510,6</w:t>
            </w:r>
            <w:r w:rsidR="00874B19">
              <w:t>»;</w:t>
            </w:r>
          </w:p>
        </w:tc>
      </w:tr>
    </w:tbl>
    <w:p w:rsidR="00B90BC9" w:rsidRDefault="00B90BC9" w:rsidP="00B90BC9">
      <w:pPr>
        <w:pStyle w:val="a3"/>
        <w:ind w:left="0"/>
      </w:pPr>
    </w:p>
    <w:p w:rsidR="00B90BC9" w:rsidRDefault="00B90BC9" w:rsidP="00B90BC9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91BBE" w:rsidRDefault="003455C0" w:rsidP="003455C0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91BBE">
        <w:rPr>
          <w:sz w:val="28"/>
          <w:szCs w:val="28"/>
        </w:rPr>
        <w:t>приложение 11 изложить в следующей редакции:</w:t>
      </w:r>
    </w:p>
    <w:p w:rsidR="00806E3C" w:rsidRDefault="00806E3C" w:rsidP="00806E3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C32F08" w:rsidRPr="00A17B77" w:rsidTr="00C32F08">
        <w:tc>
          <w:tcPr>
            <w:tcW w:w="4677" w:type="dxa"/>
          </w:tcPr>
          <w:p w:rsidR="00C32F08" w:rsidRDefault="00C32F08" w:rsidP="00C32F0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B90BC9">
              <w:rPr>
                <w:sz w:val="28"/>
                <w:szCs w:val="28"/>
              </w:rPr>
              <w:t>«</w:t>
            </w:r>
            <w:r w:rsidRPr="008447D2">
              <w:rPr>
                <w:caps/>
                <w:sz w:val="28"/>
                <w:szCs w:val="28"/>
              </w:rPr>
              <w:t>приложениЕ</w:t>
            </w:r>
            <w:r w:rsidRPr="008447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 </w:t>
            </w:r>
          </w:p>
          <w:p w:rsidR="00C32F08" w:rsidRDefault="00C32F08" w:rsidP="00C32F0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C32F08" w:rsidRPr="00A17B77" w:rsidRDefault="00C32F08" w:rsidP="00C32F08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806E3C" w:rsidRDefault="00806E3C" w:rsidP="00806E3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06E3C" w:rsidRPr="00806E3C" w:rsidRDefault="00806E3C" w:rsidP="00806E3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806E3C">
        <w:rPr>
          <w:rFonts w:eastAsiaTheme="minorHAnsi"/>
          <w:sz w:val="28"/>
          <w:szCs w:val="28"/>
          <w:lang w:eastAsia="en-US"/>
        </w:rPr>
        <w:t>Ведомственная структура расходов краевого бюджета на 2014 год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708"/>
        <w:gridCol w:w="567"/>
        <w:gridCol w:w="567"/>
        <w:gridCol w:w="1276"/>
        <w:gridCol w:w="576"/>
        <w:gridCol w:w="1550"/>
      </w:tblGrid>
      <w:tr w:rsidR="00A02B49" w:rsidRPr="00A02B49" w:rsidTr="009911FD">
        <w:trPr>
          <w:cantSplit/>
          <w:trHeight w:val="20"/>
          <w:tblHeader/>
        </w:trPr>
        <w:tc>
          <w:tcPr>
            <w:tcW w:w="4537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lastRenderedPageBreak/>
              <w:t>Наименование</w:t>
            </w:r>
          </w:p>
        </w:tc>
        <w:tc>
          <w:tcPr>
            <w:tcW w:w="708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67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r w:rsidRPr="00A02B49">
              <w:rPr>
                <w:rFonts w:ascii="Times New Romas" w:hAnsi="Times New Romas"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proofErr w:type="gramStart"/>
            <w:r w:rsidRPr="00A02B49">
              <w:rPr>
                <w:rFonts w:ascii="Times New Romas" w:hAnsi="Times New Romas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50" w:type="dxa"/>
            <w:shd w:val="clear" w:color="auto" w:fill="auto"/>
            <w:hideMark/>
          </w:tcPr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t>Сумма,</w:t>
            </w:r>
          </w:p>
          <w:p w:rsidR="00A02B49" w:rsidRPr="00A02B49" w:rsidRDefault="00A02B49" w:rsidP="00A02B4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2B49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9911FD" w:rsidRDefault="009911FD" w:rsidP="00A02B49">
      <w:pPr>
        <w:rPr>
          <w:rFonts w:eastAsiaTheme="minorHAnsi"/>
          <w:color w:val="000000"/>
          <w:lang w:eastAsia="en-US"/>
        </w:rPr>
        <w:sectPr w:rsidR="009911FD" w:rsidSect="00A80155">
          <w:headerReference w:type="even" r:id="rId13"/>
          <w:headerReference w:type="default" r:id="rId14"/>
          <w:type w:val="continuous"/>
          <w:pgSz w:w="11906" w:h="16838" w:code="9"/>
          <w:pgMar w:top="1134" w:right="567" w:bottom="1134" w:left="1418" w:header="720" w:footer="720" w:gutter="0"/>
          <w:pgNumType w:start="7"/>
          <w:cols w:space="72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8"/>
        <w:gridCol w:w="567"/>
        <w:gridCol w:w="567"/>
        <w:gridCol w:w="1276"/>
        <w:gridCol w:w="576"/>
        <w:gridCol w:w="1550"/>
      </w:tblGrid>
      <w:tr w:rsidR="009911FD" w:rsidRPr="00A02B49" w:rsidTr="009911FD">
        <w:trPr>
          <w:cantSplit/>
          <w:trHeight w:val="20"/>
          <w:tblHeader/>
        </w:trPr>
        <w:tc>
          <w:tcPr>
            <w:tcW w:w="4537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6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9911FD" w:rsidRPr="009911FD" w:rsidRDefault="009911FD" w:rsidP="009911FD">
            <w:pPr>
              <w:jc w:val="center"/>
              <w:rPr>
                <w:bCs/>
              </w:rPr>
            </w:pPr>
            <w:r w:rsidRPr="009911FD">
              <w:rPr>
                <w:bCs/>
              </w:rPr>
              <w:t>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промышленности и энергетике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65453,5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58800,5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24414,0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31082,5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промышленного производства в Алтайском крае" на 2013-2017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ежегодного конкурса на соискание премии Алтайского края в области науки и техники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Развитие инженерной инфраструктуры </w:t>
            </w:r>
            <w:proofErr w:type="spellStart"/>
            <w:r w:rsidRPr="00A02B49">
              <w:rPr>
                <w:rFonts w:eastAsiaTheme="minorHAnsi"/>
                <w:color w:val="000000"/>
                <w:lang w:eastAsia="en-US"/>
              </w:rPr>
              <w:t>монопрофильного</w:t>
            </w:r>
            <w:proofErr w:type="spellEnd"/>
            <w:r w:rsidRPr="00A02B49">
              <w:rPr>
                <w:rFonts w:eastAsiaTheme="minorHAnsi"/>
                <w:color w:val="000000"/>
                <w:lang w:eastAsia="en-US"/>
              </w:rPr>
              <w:t xml:space="preserve"> муниципального образования город Новоалтайск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18 0 8008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3278,0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14979,5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14979,5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части затрат по уплате процентов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мероприятия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Учебные заведения и курсы по переподготовке кадров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02 1 1047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02 1 1047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природных ресурсов и экологии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451335,8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375947,4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Воспроизводство минерально-сырьевой базы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минерально-сырьевой базы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78330,2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26 Водного кодекса Российской Федерации отдельных полномочий Российской Федерации в области водных отношений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водохозяйственного комплекса Алтайского края в 2013 - 2020 годах"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федеральной целевой программы "Развитие водохозяйственного комплекса Российской Федерации в 2012 - 2020 годах"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66 0 5016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66 0 5016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Лесное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291156,2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83 Лесного кодекса Российской Федерации отдельных полномочий Российской Федерации в области лесных отношений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120221,8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119464,3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31280,1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лесов Алтайского края"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73722,4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системы обращения с отходами производства и потребления на территории Алтайского края" на 2012-2016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7625,8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925783" w:rsidRDefault="00A02B49" w:rsidP="009911FD">
            <w:pPr>
              <w:jc w:val="both"/>
              <w:rPr>
                <w:rFonts w:eastAsiaTheme="minorHAnsi"/>
                <w:color w:val="000000"/>
                <w:spacing w:val="-4"/>
                <w:lang w:eastAsia="en-US"/>
              </w:rPr>
            </w:pPr>
            <w:r w:rsidRPr="00925783">
              <w:rPr>
                <w:rFonts w:eastAsiaTheme="minorHAnsi"/>
                <w:color w:val="000000"/>
                <w:spacing w:val="-4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заключению охотхозяйственных соглашений)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281,6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Природоохранные учреждения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64675,6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54724,6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37802,8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37802,8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27998,1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9488,7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16921,8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16921,8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15972,0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949,8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"Охрана окружающей среды на территории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физической культуре и спорту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792193,2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336052,3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244032,0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242963,9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баскетбола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волейбола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горнолыжного спорта и сноубординга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70 6 0000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70 6 8099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70 6 8099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39776,8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39776,8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25644,4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14132,4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хоккея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Среднее профессиональное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78755,3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краевого государственного бюджетного образовательного учреждения среднего профессионального образования техникума "Алтайское училище олимпийского резерва"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70 7 0000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70 7 8099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70 7 8099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"Дети Алтая"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455844,9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142112,4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142112,4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139780,0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139780,0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129776,7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9970,3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257990,2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257961,8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91306,4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6910,4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84396,0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39471,3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6984,6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16645,1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баскетбола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волейбола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20229,4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20229,4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3613,8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16615,6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шахмат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70 4 8099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70 4 8099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адаптивного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70 5 8099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70 5 8099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хоккея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55742,3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12696,0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2923,0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Главное управление Алтайского края по социальной защите населения и преодолению последствий ядерных испытаний на Семипалатинском полигоне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17869649,1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5285,5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Миграционная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"Оказание содействия добровольному переселению в Алтайский край соотечественников, проживающих за рубежом"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90 9 5225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90 9 5225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49483,0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потерь в доходах организациям железнодорожного транспорта, возникающих в результате предоставления льгот 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81134,5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81134,5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"Молодежная политика"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58 5 5065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58 5 5065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Организация отдыха и оздоровления семей с детьми и детей, пострадавших от наводнения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17733438,8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Доплаты к пенсиям, дополнительной пенсионное обеспечение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92559,0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1645884,4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30456,3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2210,3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2048,5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28246,0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1615428,1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"Социальное обслуживание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1615428,1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пожарной безопасности краевых государственных учреждений социального обслуживания и управлений социальной защиты населения по городским округам (муниципальным районам)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Дома-интернаты для престарелых и инвалидов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704097,2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704097,2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социального обслуживания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901040,9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59244,5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12631,9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743460,5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85304,0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12999622,7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"Дети Алтая"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9372389,7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8060621,9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отдельных категорий ветеранов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1341680,0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15126,0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1318237,0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1899282,0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20732,0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1878550,0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жертв политических репрессий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165775,0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9911F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157790,8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91821,0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90701,0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Компенсация расходов 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664997,0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664757,0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Ежемесячная денежная выплата отдельным категориям граждан, работающим и проживающим в сельской местности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75462,0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75210,8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лицам, удостоенным звания "Почетный гражданин Алтайского края"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694686,3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689486,3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погребение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31555,0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28447,0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48483,3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Предоставление единовременной 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1385713,0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1371553,0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25148,9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15120,0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1258,2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8171,7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71 1 3009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71 1 3009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145515,2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145484,4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1477803,8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1463803,8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2305,1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2285,1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1311767,8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1311767,8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3939,8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1307828,0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мероприятий 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94 1 5104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94 1 5104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2378158,3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2378158,3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2299658,3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Единовременная выплата при рождении третьего ребенка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ежемесячного пособия на ребенка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1336073,0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1329473,0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182902,0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182902,0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Предоставление единовременного денежного вознаграждения одному из родителей, удостоенных медали "Родительская слава"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Предоставление единовременного денежного поощрения лицам, награждаемым орденом  "Родительская слава",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Ежемесячная денежная выплата при рождении (усыновлении) третьего ребенка или последующих детей до достижения ребенком возраста трех лет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166345,0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164345,0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453134,2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453134,2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58054,7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57939,7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детских домов, школ-интернатов, специальных учебно-воспитательных и иных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детских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71 3 5940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71 3 5940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ежемесячного пособия гражданам, усыновившим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78348,0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616854,4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544055,0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249962,0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62909,0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56575,0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5834,0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Территориальные органы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175770,8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11138,9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294093,0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территориальных органов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294093,0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247393,5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45162,5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68323,9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"Социальное обслуживание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26813,5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Укрепление материально-технической базы стационарных учреждений социального обслуживания населения и оказание адресной социальной помощи неработающим пенсионерам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26813,5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21490,7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5322,8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социально ориентированных некоммерческих организаций"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41510,4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5467,4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5467,4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поддержке социально ориентированных некоммерческих организаций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71 5 5085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18603,0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71 5 5085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18603,0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культуре и архивному делу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838201,5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"Повышение уровня финансовой грамотности населения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137874,8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 федеральной целевой программы "Культура России (2012 - 2018 годы)"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Среднее профессиональное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134336,9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02 1 1045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02 1 1045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697889,7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519663,3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2087,3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457432,9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457432,9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культуры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28561,0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18984,0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Краевое государственное казенное учреждение "Государственный архив Алтайского края"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45958,0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34654,1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9753,9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Краевое автономное учреждение "Алтайский краевой Российско-Немецкий Дом"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Музеи и постоянные выставки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85356,5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85356,5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Библиотеки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61135,8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12148,7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2929,3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45978,1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228767,6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228767,6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55159,7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55159,7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1336,0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624,9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Концепции долгосрочного развития театрального дела в Алтайском крае на период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 федеральной целевой программы "Культура России (2012 - 2018 годы)"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3886,2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2884,7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90 2 5148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Кинематография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культуры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162729,4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25393,0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"Патриотическое воспитание граждан в Алтайском крае"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"Культура Алтайского края"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36642,9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36642,9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7418,1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24964,8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"Ремонт и благоустройство памятников Великой Отечественной войны, расположенных в поселениях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24395,9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24395,9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23995,9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"Сохранение и развитие традиционной народной культуры Алтайского края"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5177,8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5177,8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2477,8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50329,2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50329,2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49930,2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печати и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237088,8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"Повышение безопасности дорожного движения в Алтайском крае на 2013-2020 годы"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системы обеспечения безопасности людей на водных объектах Алтайского края" на 2013-2017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"Комплексные меры противодействия злоупотреблению наркотиками и их незаконному обороту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3403,3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социально ориентированных некоммерческих организаций"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поддержке социально ориентированных некоммерческих организаций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229905,3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"Информационное обеспечение деятельности органов государственной власти Алтайского края по социально-экономическому развитию Алтайского края"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151606,3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16779,6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"Информационное обеспечение деятельности органов государственной власти Алтайского края по социально-экономическому развитию Алтайского края"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104437,3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104437,3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102777,3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28128,0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информационных технологий и связи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83445,9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53673,9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53673,9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39646,0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39646,0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39646,0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30805,0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8841,0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14027,9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14027,9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14027,9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29772,0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29772,0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Главное управление образования и молодежной политики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6752847,2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Миграционная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"Оказание содействия добровольному переселению в Алтайский край соотечественников, проживающих за рубежом"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4978,0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"Повышение безопасности дорожного движения в Алтайском крае на 2013-2020 годы"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системы обеспечения безопасности людей на водных объектах Алтайского края" на 2013-2017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 государственной поддержке и развитии малого и среднего предпринимательства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6312725,5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1391305,3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1164583,4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дошкольного образования в Алтайском крае"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1164583,4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11115,0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10226,3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58 1 1302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242743,0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58 1 1302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242743,0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на модернизацию региональных систем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58 1 5059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910725,4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58 1 5059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910725,4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226721,9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226721,9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Расходы, осуществляемые за счет средств бюджетных кредитов на реализацию комплексных программ поддержки развития дошкольных образовательных учреждений  Алтайского края, полученных из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201721,9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201721,9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Модернизация региональных систем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90 1 5059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90 1 5059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2008337,5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20071,0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20071,0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1770362,0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общего и дополнительного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1770362,0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84361,7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73469,6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9612,1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Школы-интернаты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242543,8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242543,8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Организации (учреждения)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141577,0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141577,0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Детские дома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453490,3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11979,5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8946,8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432379,0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Специальные (коррекционные) организации (учреждения)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761505,8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13488,2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7062,2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739465,4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Организация дистанционного образования детей-инвалидов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Мероприятия по обеспечению успешной социализации детей-сирот и детей, оставшихся без попечения родителей, в </w:t>
            </w:r>
            <w:proofErr w:type="spellStart"/>
            <w:r w:rsidRPr="00A02B49">
              <w:rPr>
                <w:rFonts w:eastAsiaTheme="minorHAnsi"/>
                <w:color w:val="000000"/>
                <w:lang w:eastAsia="en-US"/>
              </w:rPr>
              <w:t>постинтернатный</w:t>
            </w:r>
            <w:proofErr w:type="spellEnd"/>
            <w:r w:rsidRPr="00A02B49">
              <w:rPr>
                <w:rFonts w:eastAsiaTheme="minorHAnsi"/>
                <w:color w:val="000000"/>
                <w:lang w:eastAsia="en-US"/>
              </w:rPr>
              <w:t xml:space="preserve"> период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34324,4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34324,4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24658,0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217639,7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204057,5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организации внешкольной работы с детьми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5764,3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модернизацию региональных систем общего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197257,5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191228,4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2404,6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Среднее профессиональное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2172053,9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32712,5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32712,5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32712,5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2139341,4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среднего профессионального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2139341,4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Организации (учреждения) начального профессионального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885654,7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885654,7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1226667,7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1226667,7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профессионального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23688,0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поддержка студенческой молодежи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58 3 1315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обучающихся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115620,5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"Профессиональная подготовка, переподготовка и повышение квалификации"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Институты повышения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58 4 1316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40900,5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58 4 1316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40900,5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15427,5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Субсидия на 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58 4 5026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57940,0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58 4 5026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57940,0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279722,2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253892,6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"Молодежная политика"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253892,6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поддержка студенческой молодежи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20135,4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"Молодежь Алтая"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48863,0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10758,9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8560,1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23513,0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3471,0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Детские оздоровительные учреждения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6519,2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6519,2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системы отдыха и укрепления здоровья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176740,0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6637,9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149816,1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Организация отдыха и оздоровления семей с детьми и детей, пострадавших от наводнения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25492,6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9739,9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15752,7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345686,1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84710,1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53496,0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53496,0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48147,0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5249,0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31214,1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24639,1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13376,0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11163,1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30728,5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971,6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971,6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427,6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"Противодействие экстремизму в Алтайском крае"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"Патриотическое воспитание граждан в Алтайском крае"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33828,4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18949,3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"Льготная ипотека для молодых учителей" на 2012 - 2015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мероприятия, осуществляемые за счет межбюджетных трансферов прошлых лет из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56 0 5898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56 0 5898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109090,9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Подпрограмма "Обеспечение деятельности и развития системы образования на основе оценки качества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109090,9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системы оценки качества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20531,9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15981,9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72559,0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7463,4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64568,2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Единовременная выплата молодым педагогическим работникам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58 6 1324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поощрение лучших учителей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58 6 5088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58 6 5088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4687,9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4687,9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4687,9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4687,9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"Комплексные меры противодействия злоупотреблению наркотиками и их незаконному обороту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391569,7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352311,8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"Обеспечение жильем молодых семей в Алтайском крае"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подпрограммы "Обеспечение жильем молодых семей" федеральной целевой программы "Жилище"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49 0 5020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49 0 5020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59060,4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59060,4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59060,4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36257,9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36257,9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3439,0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3439,0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2844,0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32818,9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единовременного пособия гражданам, усыновившим детей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71 4 1528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71 4 1528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71 4 5260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28818,9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71 4 5260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28818,9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ветеринарии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330347,0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330347,0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330347,0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27410,0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1456,5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251151,0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сельского хозяйства Алтайского края" на 2013-2020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Противоэпизоотические мероприятия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"Предотвращение заноса в Алтайский край и распространения на его территории африканской чумы свиней"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"Организация мероприятий по утилизации и уничтожению биологических отходов на территории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59890,4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59890,4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31720,0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17990,0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16484,0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1431,0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комплексной переработки продуктов пантового оленеводства в Алтайском крае" на 2011-2015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"Здоровое питание населения Алтайского края" на 2013-2017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28170,4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28170,4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28170,4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части затрат по уплате процентов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20120,4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20120,4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затрат по уплате налогов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сельского хозяйства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4637765,4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4203982,4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4165673,1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64313,0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64313,0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64313,0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5553,8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сельского хозяйства Алтайского края" на 2013-2020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835455,0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уплату процентов сельскохозяйственными товаропроизводителями всех форм собственности до 10 лет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190659,9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190659,9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поддержку овцеводства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поддержку элитного семеноводства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закладку многолетних насаждений и уход за ними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поддержку племенного животноводства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22 0 8019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прочие мероприятия в животноводстве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391228,0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391228,0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общепрограммные мероприятия в сельском хозяйстве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59939,0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38939,0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22 0 8029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мясного скотоводства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"Поддержка начинающих фермеров в Алтайском крае"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в Алтайском крае семейных животноводческих ферм на базе крестьянских (фермерских) хозяйств"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в Алтайском крае производства продукции растениеводства в защищенном грунте"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производства и переработки льна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94615,0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75460,0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75460,0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Гранты на поддержку местных инициатив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52 0 7030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52 0 7030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19155,0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3065290,1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сельского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3065290,1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на приобретение элитных семян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экономически значимых региональных программ в области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258267,3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258267,3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91 4 5039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1186303,7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1186303,7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племенного животноводства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113231,0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113231,0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338967,0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338967,0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2320,2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2320,2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5511,2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5511,2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127119,5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127119,5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91 4 5048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экономически значимых региональных программ по развитию мясного скотоводства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40551,0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40551,0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Поддержка начинающих фермеров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семейных животноводческих ферм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176139,7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176139,7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91 4 5056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затрат по уплате налогов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38309,3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160509,0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160509,0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160509,0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160509,0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160509,0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234574,0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234574,0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20024996,6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272226,6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124525,0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27339,0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33260,5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33260,5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проведение антитеррористических мероприятий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81068,1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17372,1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17372,1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17372,1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"Повышение уровня финансовой грамотности населения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37255,0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37255,0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37255,0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19905,0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Органы юстиции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486732,6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Лесное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Приобретение специализированной лесопожарной техники и оборудования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91 9 5131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91 9 5131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443418,8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туризма в Алтайском крае" на 2011-2016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26013,4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"Развитие внутреннего и въездного туризма в Российской Федерации (2011 - 2018 годы)"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26013,4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26013,4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"Повышение эффективности бюджетных расходов в Алтайском крае"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42758,0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18640,8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18640,8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части затрат по уплате процентов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15000,1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15000,1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Субсидии на возмещение затрат по уплате налогов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3640,7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3640,7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98 5 7025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98 5 7025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259556,6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совершенствование системы оплаты труда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99 2 1404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99 2 1404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249556,6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168908,2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168908,2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руководство и управление общими службами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80648,4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80648,4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917406,1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357253,0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21291,0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21291,0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21291,0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"Преодоление последствий радиационных аварий на период до 2015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64 0 5107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64 0 5107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461049,1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399355,0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399355,0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229497,0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169858,0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61694,1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61694,1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61694,1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61694,1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12202117,2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дошкольного образования в Алтайском крае"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58 1 7090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58 1 7090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9357060,6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9337794,6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общего и дополнительного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9337794,6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58 2 7091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9227652,6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58 2 7091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9227652,6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Компенсационные выплаты на питание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обучающимся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в муниципальных общеобразовательных организациях, нуждающимся в социальной поддержке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58 2 7093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110142,0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58 2 7093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110142,0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19266,0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19266,0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19266,0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19266,0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331014,6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58597,0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58597,0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26121,0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26121,0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органов опеки и попечительства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32476,0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01 4 7007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32476,0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267417,6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267417,6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60377,9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207039,7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253799,8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253799,8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157667,8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157667,8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66360,8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91307,0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Строительство, реконструкция, модернизация и капитальный ремонт объектов муниципальной собственности в социальной сфере и жилищно-коммунальном хозяйстве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90 9 7301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90 9 7301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1494951,2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Амбулаторная помощь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1489951,2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326842,1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326842,1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326842,1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Реализация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программ модернизации здравоохранения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90 3 5230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90 3 5230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1746976,9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447721,0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43046,1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43046,1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7234,1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35812,0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Единовременные денежные компенсации реабилитированным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71 1 5300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392743,2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, инвалидов и семей, имеющих детей-инвалидов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392743,2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83 2 5134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361529,1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83 2 5134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361529,1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Обеспечение жильем отдельных категорий граждан, установленных федеральными законами от 12 января 1995 года № 5-ФЗ "О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ветеранах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" и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83 2 5135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31214,1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83 2 5135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31214,1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11917,5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11917,5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11917,5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11917,5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1285455,9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72901,9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72901,9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72901,9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1212554,0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355435,0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71 3 7070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355435,0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71 3 7070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355435,0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857119,0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71 4 7080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857119,0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71 4 7080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857119,0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98594,0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 подпрограммы "Развитие футбола в Российской Федерации на 2008 - 2015 годы"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70 8 5017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70 8 5017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90173,0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90173,0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90173,0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62708,0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27465,0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99 3 1406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99 3 1406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2279006,3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поселений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138093,1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138093,1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72 1 5010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117816,0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72 1 5010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117816,0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мер по обеспечению сбалансированности бюджетов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Поощрение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358097,2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115007,9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115007,9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поселений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110007,9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110007,9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72 1 7025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92 9 5091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92 9 5091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109765,5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109765,5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94 2 5104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5653,3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94 2 5104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5653,3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94 2 7201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104112,2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94 2 7201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104112,2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132393,0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114140,0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 на развитие и поддержку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98 4 5158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98 4 5158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Развитие и поддержка социальной, инженерной и инновационной инфраструктуры г. Бийска - наукограда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98 4 7037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98 4 7037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Переселение граждан из закрытых административно-территориальных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98 5 5159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98 5 5159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9092921,4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"Повышение безопасности дорожного движения в Алтайском крае на 2013-2020 годы"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7530172,5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277160,0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авиационного комплекса Алтайского края" на 2011-2014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249660,0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249660,0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Отдельные мероприятия в области железнодорожного транспорта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233633,0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233633,0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6738305,5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туризма в Алтайском крае" на 2011-2016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"Развитие внутреннего и въездного туризма в Российской Федерации (2011 - 2018 годы)"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5599939,4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5599939,4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Содержание и управление дорожным хозяйством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86377,0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69708,0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16269,0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5225951,6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4133243,6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638708,0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Софинансирование объектов, направленных на прирост количества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47960,0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91 2 1728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47960,0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 подпрограммы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91 2 5115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239650,8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91 2 5115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239650,8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Восстановление поврежденных в результате крупномасштабного наводнения и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паводка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автомобильных дорог регионального и межмуниципального, местного значения и мостов в целях ликвидации последствий крупномасштабного наводнения, 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территориях Республики Алтай, Республики Тыва, Республики Хакасия 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329348,0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43188,3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416300,6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514707,0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514707,0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514707,0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руководство и управление общими службами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11157,0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11157,0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Формирование (увеличение) уставных фондов краевых государственных унитарных предприятий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1358137,3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1048346,3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1048346,3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783251,4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92 1 9501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125183,3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92 1 9501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125183,3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92 1 9502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658068,1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92 1 9502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658068,1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265094,9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92 2 9601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50744,9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92 2 9601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50744,9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92 2 9602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214350,0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92 2 9602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214350,0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108265,0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Проведение мероприятий по благоустройству кладбищ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92 9 7120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92 9 7120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171400,0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100669,0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100669,0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100669,0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76923,0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40645,0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40645,0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40645,0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структуры и расширение функциональных возможностей Единого информационного банка данных субъектов градостроительной деятельности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29582,0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29582,0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Имущественный взнос некоммерческой организации "Региональный оператор Алтайского края "Фонд капитального ремонта многоквартирных домов"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21944,0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21944,0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195110,6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36431,5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36431,5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36431,5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36431,5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158679,1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36900,1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36900,1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36900,1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Федеральный закон от 21 декабря 1996 года № 159-ФЗ "О дополнительных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гарантиях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по социальной поддержке детей-сирот и детей, оставшихся без попечения родителей"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83 1 5082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83 1 5082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383439,7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375369,7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375369,7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36274,0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31804,0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 государственной поддержке и развитии малого и среднего предпринимательства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338995,7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79795,7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12858,7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"Губернаторская программа подготовки профессиональных кадров для сферы малого и среднего предпринимательства Алтайского края в 2013-2016 годах"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42 0 8099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инспекция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96864,6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17724,0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экономики и инвестиций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300883,3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144437,0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16886,0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127551,0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86629,0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15412,0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141903,3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141903,3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 государственной поддержке и развитии малого и среднего предпринимательства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51148,3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51148,3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Гранты Губернатора Алтайского края на поддержку местных инициатив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91 9 1736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25148,3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91 9 1736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25148,3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Гранты Губернатора Алтайского края в сфере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91 9 1737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91 9 1737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63755,0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63755,0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63755,0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20446,0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38545,0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77286,0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65526,0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65526,0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65526,0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65526,0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65526,0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51906,0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13095,1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труду и занятости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1676995,2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Миграционная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"Оказание содействия добровольному переселению в Алтайский край соотечественников, проживающих за рубежом"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5210,2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102,2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550398,5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550398,5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62399,0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62399,0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62399,0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8237,0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Содержание центров занятости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215243,8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44141,4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2595,2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"Улучшение условий и охраны труда в Алтайском крае"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224411,5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содействия занятости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204956,0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116015,4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83598,6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1014,8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4327,2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Дополнительные мероприятия в сфере занятости населения, осуществляемые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18455,5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7410,8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391,8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10088,3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Социальные выплаты безработным гражданам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5045,5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1008858,8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Социальные выплаты безработным гражданам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имущественных отношений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376550,7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73824,0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73824,0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73824,0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73824,0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73824,0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63899,0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295201,7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98938,7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65848,0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20732,0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гражданской обороне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гражданской обороны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93 2 1910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93 2 1910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5084,7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5084,7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4984,7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4984,7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187848,0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159787,0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22551,0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"Повышение безопасности дорожного движения в Алтайском крае на 2013-2020 годы"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авиационного комплекса Алтайского края" на 2011-2014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"Совершенствование структуры собственности Алтайского края"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развитию туристско-рекреационного и санаторно-курортного комплексов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120292,0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7673,0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96638,0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96638,0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туризма в Алтайском крае" на 2011-2016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88938,0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88938,0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11836,0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76252,0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поддержка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90 2 5192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90 2 5192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обеспечению международных и межрегиональных связей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24833,0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23363,0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Учреждения, действующие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Расходы, связанные с международной деятельностью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8515,0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"Поддержка и развитие связей с соотечественниками за рубежом" на 2012-2014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1350,9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Уполномоченный по правам человека в Алтайском крае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977,0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делами Администрации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571386,6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391035,6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деятельности депутатов Государственной Думы и их помощников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10159,0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членов Совета Федерации и их помощников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144443,0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132168,0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22541,0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22541,0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211149,6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26901,0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26901,0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23506,0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13847,0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9389,0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2831,0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173574,0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76289,0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87241,6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1560,0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9114,6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9114,6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9114,6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8962,0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Мобилизационная подготовка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93 1 1901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93 1 1901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Общее руководство и управление общими службами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12955,0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11808,0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1147,0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Счетная палата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36702,0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31426,0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30033,0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Избирательная комиссия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50085,0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449</w:t>
            </w:r>
            <w:r w:rsidR="00223B41">
              <w:rPr>
                <w:rFonts w:eastAsiaTheme="minorHAnsi"/>
                <w:color w:val="000000"/>
                <w:lang w:eastAsia="en-US"/>
              </w:rPr>
              <w:t>48</w:t>
            </w:r>
            <w:r w:rsidRPr="00A02B49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433</w:t>
            </w:r>
            <w:r w:rsidR="00223B41">
              <w:rPr>
                <w:rFonts w:eastAsiaTheme="minorHAnsi"/>
                <w:color w:val="000000"/>
                <w:lang w:eastAsia="en-US"/>
              </w:rPr>
              <w:t>22</w:t>
            </w:r>
            <w:r w:rsidRPr="00A02B49">
              <w:rPr>
                <w:rFonts w:eastAsiaTheme="minorHAnsi"/>
                <w:color w:val="000000"/>
                <w:lang w:eastAsia="en-US"/>
              </w:rPr>
              <w:t>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Члены избирательной комиссии субъектов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</w:t>
            </w:r>
            <w:r w:rsidR="00223B41">
              <w:rPr>
                <w:rFonts w:eastAsiaTheme="minorHAnsi"/>
                <w:color w:val="000000"/>
                <w:lang w:eastAsia="en-US"/>
              </w:rPr>
              <w:t>37</w:t>
            </w:r>
            <w:r w:rsidRPr="00A02B49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223B41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51</w:t>
            </w:r>
            <w:r w:rsidR="00223B41">
              <w:rPr>
                <w:rFonts w:eastAsiaTheme="minorHAnsi"/>
                <w:color w:val="000000"/>
                <w:lang w:eastAsia="en-US"/>
              </w:rPr>
              <w:t>37</w:t>
            </w:r>
            <w:r w:rsidRPr="00A02B49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проведение выборов и референдумов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186052,0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14678,0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14398,0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11374,0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01 3 1026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Алтайское краевое Законодательное Собрание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104752,0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92298,6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12170,0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27772,0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Органы юстиции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18211,0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8428,0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9666,0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Управление Алтайского края по обеспечению деятельности мировых судей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218795,0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218795,0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218398,0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Обеспечение деятельности аппаратов судов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130569,0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54576,0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1034,0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Ведомственная целевая программа "Совершенствование деятельности института мировой юстиции на территории Алтайского края" на 2014-2016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880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Главное управление Алтайского края по здравоохранению и фармацевтической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16205794,7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Миграционная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"Оказание содействия добровольному переселению в Алтайский край соотечественников, проживающих за рубежом" на 2013-2015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авиационного комплекса Алтайского края" на 2011-2014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165429,2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Среднее профессиональное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165429,2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1946,0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55 0 1045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"Развитие среднего профессионального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обучающихся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15830937,5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3689922,1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3611664,1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Больницы, клиники, госпитали, медико-санитарные части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1908568,7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269445,4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169593,1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1452757,1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16773,1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Родильные дома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10457,5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10457,5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92544,1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16357,4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76186,7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Оказание высокотехнологичных видов медицинской помощи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283527,0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276104,0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7423,0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298198,5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298198,5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303734,0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6725,3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297008,7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Высокотехнологичные виды медицинской помощи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65874,1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65874,1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258966,1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258966,1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10500,3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10500,3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84130,4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84130,4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Финансовое обеспечение мероприятий, направленных на проведение пренатальной (дородовой) диагностики нарушений развития ребенка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12679,3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55 0 5079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12679,3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дл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55 0 5174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211544,2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55 0 5174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211544,2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55 0 5382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70939,9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55 0 5382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70939,9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Амбулаторная помощь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794604,4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17288,6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288,6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775950,8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Поликлиники, амбулатории, диагностические центры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73227,0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73227,0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6158,6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6158,6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475255,9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474126,9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218745,0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66340,5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152404,5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55 0 5179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2564,3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152492,0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152492,0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Станции скорой и неотложной помощи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3713,0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580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48779,0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Санаторно-оздоровительная помощь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210744,4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204344,4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Санатории для больных туберкулезом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68872,3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32003,4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31523,9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5345,0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Санатории для детей и подростков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135472,1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135472,1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Центры, станции и отделения переливания крови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10762631,3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57969,4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54297,0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54297,0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45693,0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5504,0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3672,4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3452,0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216,2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335051,4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269053,3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269053,3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44178,3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22076,3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201000,5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1427,8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65998,1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65998,1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54569,1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11219,0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31120,3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16929,0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14191,3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14191,3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486557,9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486557,9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38171,5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448386,4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9829328,3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134002,9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60260,5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9458,5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63289,0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40,9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954,0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Дома ребенка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104057,2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55 0 1070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104057,2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Единовременные компенсационные выплаты медицинским работникам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организационных мероприятий по обеспечению граждан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тканей, за счет сре</w:t>
            </w:r>
            <w:proofErr w:type="gramStart"/>
            <w:r w:rsidRPr="00A02B49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A02B49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1098,1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10910,0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3734,0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3570,0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Обязательное медицинское страхование неработающего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9021670,4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55 0 1670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560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9021670,4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55 0 1671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41286,0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41286,0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Осуществление единовременных выплат медицинским работникам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55 0 5136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55 0 5136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334569,7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55 0 8099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334569,7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"Комплексные меры противодействия злоупотреблению наркотиками и их незаконному обороту в Алтайском крае"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3292,0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19312,0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202999,0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202959,0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202959,0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202959,0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отдельных категорий ветеранов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176676,0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176676,0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Меры социальной поддержки жертв политических репрессий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26283,0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40,0</w:t>
            </w:r>
          </w:p>
        </w:tc>
      </w:tr>
      <w:tr w:rsidR="00A02B49" w:rsidRPr="00A02B49" w:rsidTr="009911FD">
        <w:trPr>
          <w:cantSplit/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02B49" w:rsidRPr="00A02B49" w:rsidRDefault="00A02B49" w:rsidP="00B67CE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A02B49" w:rsidRPr="00A02B49" w:rsidRDefault="00A02B49" w:rsidP="00A02B49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A02B49">
              <w:rPr>
                <w:rFonts w:eastAsiaTheme="minorHAnsi"/>
                <w:color w:val="000000"/>
                <w:lang w:eastAsia="en-US"/>
              </w:rPr>
              <w:t>40,0</w:t>
            </w:r>
            <w:r w:rsidR="005E6E45">
              <w:rPr>
                <w:rFonts w:eastAsiaTheme="minorHAnsi"/>
                <w:color w:val="000000"/>
                <w:lang w:eastAsia="en-US"/>
              </w:rPr>
              <w:t>»;</w:t>
            </w:r>
          </w:p>
        </w:tc>
      </w:tr>
    </w:tbl>
    <w:p w:rsidR="00806E3C" w:rsidRDefault="00806E3C" w:rsidP="00806E3C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391BBE" w:rsidRDefault="00391BBE" w:rsidP="003455C0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55C0">
        <w:rPr>
          <w:sz w:val="28"/>
          <w:szCs w:val="28"/>
        </w:rPr>
        <w:t>приложение 13 изложить в следующей редакции:</w:t>
      </w:r>
    </w:p>
    <w:p w:rsidR="003455C0" w:rsidRDefault="003455C0" w:rsidP="003455C0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C32F08" w:rsidRPr="008447D2" w:rsidRDefault="00C32F08" w:rsidP="00C32F08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  <w:r w:rsidRPr="00B90BC9"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C32F08" w:rsidRPr="00A17B77" w:rsidTr="00C32F08">
        <w:tc>
          <w:tcPr>
            <w:tcW w:w="4677" w:type="dxa"/>
          </w:tcPr>
          <w:p w:rsidR="00C32F08" w:rsidRDefault="00C32F08" w:rsidP="00C32F0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C32F08" w:rsidRDefault="00C32F08" w:rsidP="00C32F08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C32F08" w:rsidRPr="00A17B77" w:rsidRDefault="00C32F08" w:rsidP="00C32F08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3455C0" w:rsidRPr="004902F9" w:rsidRDefault="003455C0" w:rsidP="004902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5C0" w:rsidRPr="003455C0" w:rsidRDefault="003455C0" w:rsidP="003455C0">
      <w:pPr>
        <w:jc w:val="center"/>
        <w:rPr>
          <w:rFonts w:eastAsiaTheme="minorHAnsi"/>
          <w:sz w:val="28"/>
          <w:szCs w:val="28"/>
          <w:lang w:eastAsia="en-US"/>
        </w:rPr>
      </w:pPr>
      <w:r w:rsidRPr="003455C0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</w:t>
      </w:r>
    </w:p>
    <w:p w:rsidR="003455C0" w:rsidRPr="003455C0" w:rsidRDefault="003455C0" w:rsidP="003455C0">
      <w:pPr>
        <w:jc w:val="center"/>
        <w:rPr>
          <w:rFonts w:eastAsiaTheme="minorHAnsi"/>
          <w:sz w:val="28"/>
          <w:szCs w:val="28"/>
          <w:lang w:eastAsia="en-US"/>
        </w:rPr>
      </w:pPr>
      <w:r w:rsidRPr="003455C0">
        <w:rPr>
          <w:rFonts w:eastAsiaTheme="minorHAnsi"/>
          <w:sz w:val="28"/>
          <w:szCs w:val="28"/>
          <w:lang w:eastAsia="en-US"/>
        </w:rPr>
        <w:t>по разделам и подразделам, целевым статьям, группам (группам и подгруппам) видов расходов классификации расходов бюджетов на 2014 год</w:t>
      </w:r>
    </w:p>
    <w:p w:rsidR="003455C0" w:rsidRPr="003455C0" w:rsidRDefault="003455C0" w:rsidP="003455C0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275"/>
        <w:gridCol w:w="709"/>
        <w:gridCol w:w="1559"/>
      </w:tblGrid>
      <w:tr w:rsidR="005E6E45" w:rsidRPr="005E6E45" w:rsidTr="009911FD">
        <w:trPr>
          <w:cantSplit/>
          <w:trHeight w:val="20"/>
          <w:tblHeader/>
        </w:trPr>
        <w:tc>
          <w:tcPr>
            <w:tcW w:w="4820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5E6E45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r w:rsidRPr="005E6E45">
              <w:rPr>
                <w:rFonts w:ascii="Times New Romas" w:hAnsi="Times New Romas"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proofErr w:type="spellStart"/>
            <w:proofErr w:type="gramStart"/>
            <w:r w:rsidRPr="005E6E45">
              <w:rPr>
                <w:rFonts w:ascii="Times New Romas" w:hAnsi="Times New Romas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5E6E45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5E6E45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59" w:type="dxa"/>
            <w:shd w:val="clear" w:color="auto" w:fill="auto"/>
          </w:tcPr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5E6E45">
              <w:rPr>
                <w:rFonts w:ascii="Times New Romas" w:hAnsi="Times New Romas"/>
                <w:color w:val="000000"/>
              </w:rPr>
              <w:t>Сумма,</w:t>
            </w:r>
          </w:p>
          <w:p w:rsidR="005E6E45" w:rsidRPr="005E6E45" w:rsidRDefault="005E6E45" w:rsidP="005E6E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5E6E45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9911FD" w:rsidRDefault="009911FD" w:rsidP="005E6E45">
      <w:pPr>
        <w:rPr>
          <w:rFonts w:eastAsiaTheme="minorHAnsi"/>
          <w:color w:val="000000"/>
          <w:lang w:eastAsia="en-US"/>
        </w:rPr>
        <w:sectPr w:rsidR="009911FD" w:rsidSect="00925783">
          <w:type w:val="continuous"/>
          <w:pgSz w:w="11906" w:h="16838" w:code="9"/>
          <w:pgMar w:top="1134" w:right="567" w:bottom="1134" w:left="1418" w:header="720" w:footer="720" w:gutter="0"/>
          <w:pgNumType w:start="10"/>
          <w:cols w:space="720"/>
        </w:sect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275"/>
        <w:gridCol w:w="709"/>
        <w:gridCol w:w="1559"/>
      </w:tblGrid>
      <w:tr w:rsidR="009911FD" w:rsidRPr="005E6E45" w:rsidTr="009911FD">
        <w:trPr>
          <w:cantSplit/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1FD" w:rsidRPr="005E6E45" w:rsidRDefault="009911FD" w:rsidP="009911F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1689104,6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148720,0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148720,0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135818,0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104752,0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92298,6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3294,0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3294,0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27772,0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27772,0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деятельности депутатов Государственной Думы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10159,0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166984,0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144443,0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132168,0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22541,0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22541,0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218398,0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186179,0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130569,0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54576,0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"Совершенствование деятельности института мировой юстиции на территории Алтайского края"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32219,0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189520,0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189520,0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189520,0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184244,0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154558,0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28642,0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236137,0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8F3ADC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</w:t>
            </w:r>
            <w:r w:rsidR="008F3ADC">
              <w:rPr>
                <w:rFonts w:eastAsiaTheme="minorHAnsi"/>
                <w:color w:val="000000"/>
                <w:lang w:eastAsia="en-US"/>
              </w:rPr>
              <w:t>48</w:t>
            </w:r>
            <w:r w:rsidRPr="005E6E45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8F3ADC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433</w:t>
            </w:r>
            <w:r w:rsidR="008F3ADC">
              <w:rPr>
                <w:rFonts w:eastAsiaTheme="minorHAnsi"/>
                <w:color w:val="000000"/>
                <w:lang w:eastAsia="en-US"/>
              </w:rPr>
              <w:t>22</w:t>
            </w:r>
            <w:r w:rsidRPr="005E6E45">
              <w:rPr>
                <w:rFonts w:eastAsiaTheme="minorHAnsi"/>
                <w:color w:val="000000"/>
                <w:lang w:eastAsia="en-US"/>
              </w:rPr>
              <w:t>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1392,0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Члены избирательной комиссии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8F3ADC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</w:t>
            </w:r>
            <w:r w:rsidR="008F3ADC">
              <w:rPr>
                <w:rFonts w:eastAsiaTheme="minorHAnsi"/>
                <w:color w:val="000000"/>
                <w:lang w:eastAsia="en-US"/>
              </w:rPr>
              <w:t>37</w:t>
            </w:r>
            <w:r w:rsidRPr="005E6E45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8F3ADC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</w:t>
            </w:r>
            <w:r w:rsidR="008F3ADC">
              <w:rPr>
                <w:rFonts w:eastAsiaTheme="minorHAnsi"/>
                <w:color w:val="000000"/>
                <w:lang w:eastAsia="en-US"/>
              </w:rPr>
              <w:t>37</w:t>
            </w:r>
            <w:r w:rsidRPr="005E6E45">
              <w:rPr>
                <w:rFonts w:eastAsiaTheme="minorHAnsi"/>
                <w:color w:val="000000"/>
                <w:lang w:eastAsia="en-US"/>
              </w:rPr>
              <w:t>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186052,0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14678,0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14398,0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01 3 1026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33260,5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33260,5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проведение антитеррористических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22171,5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7354,5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7354,5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7354,5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7354,5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668833,6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367846,0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351265,0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347870,0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280301,0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64772,5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2243,2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3395,0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2831,0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Функционирование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16581,0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175061,0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175061,0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Учреждения, действующие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1083,0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173574,0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76289,0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87241,6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17372,1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14027,9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"Повышение уровня финансовой грамотности населения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82466,6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82466,6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72466,6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7309,6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12390,0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32465,0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19905,0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Расходы, связанные с международной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42783,7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42455,7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93 1 1901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93 1 1901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469925,2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145941,2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145941,2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145941,2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145941,2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9666,0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127730,2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98938,7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87820,0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65848,0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20732,0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93 2 1910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93 2 1910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5084,7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5084,7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4984,7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4984,7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187848,0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183658,0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159787,0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22551,0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Миграционная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8261,3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"Оказание содействия добровольному переселению в Алтайский край соотечественников, проживающих за рубежом"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8154,0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7654,0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1371,0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6085,2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90 9 5225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90 9 5225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28936,0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"Повышение безопасности дорожного движения в Алтайском крае на 2013-2020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14699,0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14699,0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"Профилактика преступлений и иных правонарушений в Алтайском крае" на 2013-2016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системы обеспечения безопасности людей на водных объектах Алтайского края" на 2013-2017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14521032,3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577626,5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77941,0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10911,0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Содержание центров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262014,0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215243,8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44141,4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2595,2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"Улучшение условий и охраны труда в Алтайском крае"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224411,5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204956,0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116015,4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83598,6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4327,2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Дополнительные мероприятия в сфере занятости населения, осуществляемые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18455,5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7410,8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10088,3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минерально-сырьевой базы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4562740,1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113130,0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113130,0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113130,0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102444,0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10176,8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259038,0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6402,0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1456,5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251151,0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сельского хозяйства Алтайского края"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856455,0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уплату процентов сельскохозяйственными товаропроизводителями всех форм собственности до 10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190659,9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190659,9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Противоэпизоотические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поддержку овцеводства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закладку многолетних насаждений и уход за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прочие мероприятия в животноводстве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391228,0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391228,0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общепрограммные мероприятия в сельском хозяйстве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59939,0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38939,0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22 0 8029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мясного скотоводства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"Поддержка начинающих фермеров в Алтайском крае"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в Алтайском крае семейных животноводческих ферм на базе крестьянских (фермерских) хозяйств"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в Алтайском крае производства продукции растениеводства в защищенном грунте"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производства и переработки льна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комплексной переработки продуктов пантового оленеводства в Алтайском крае"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Ведомственная целевая программа "Предотвращение заноса в Алтайский край и распространения на его территории африканской чумы свиней"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"Организация мероприятий по утилизации и уничтожению биологических отходов на территории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13406,0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"Здоровое питание населения Алтайского края" на 2013-2017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10163,0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10163,0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3773,0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129615,0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110460,0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110460,0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Гранты на поддержку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19155,0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19155,0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3065290,1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области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3065290,1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экономически значимых региональных программ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258267,3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258267,3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1186303,7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1186303,7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113231,0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113231,0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338967,0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338967,0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2320,2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2320,2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5511,2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5511,2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127119,5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127119,5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Поддержка экономически значимых региональных программ по развитию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40551,0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40551,0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176139,7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176139,7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91 4 5056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81929,2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26 Водного кодекса Российской Федерации отдельных полномочий Российской Федерации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63371,1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водохозяйственного комплекса Алтайского края в 2013 - 2020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мероприятия федеральной целевой программы "Развитие водохозяйственного комплекса Российской Федерации в 2012 - 2020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66 0 5016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66 0 5016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14959,1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295357,0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83 Лесного кодекса Российской Федерации отдельных полномочий Российской Федерации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271556,2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120221,8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119464,3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31280,1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лесов Алтайского края"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Приобретение специализированной лесопожарной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4200,8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307457,0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авиационного комплекса Алтайского края" на 2011-2014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269643,0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269643,0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233633,0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233633,0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Возмещение потерь в доходах организациям железнодорожного транспорта, возникающих в результате предоставления льгот 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19983,0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6738305,5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туризма в Алтайском крае" на 2011-2016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"Развитие внутреннего и въездного туризма в Российской Федерации (2011 - 2018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349529,2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5599939,4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5599939,4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86377,0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69708,0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16269,0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5225951,6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4133243,6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638708,0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Софинансирование объектов, направленных на прирост количества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47960,0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47960,0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 подпрограммы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91 2 5115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239650,8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91 2 5115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239650,8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Восстановление поврежденных в результате крупномасштабного наводнения и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паводка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автомобильных дорог регионального и межмуниципального, местного значения и мостов в целях ликвидации последствий крупномасштабного наводнения, 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территориях Республики Алтай, Республики Тыва, Республики Хакасия 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788836,9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329348,0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43188,3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416300,6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1950666,0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36662,0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4883,0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туризма в Алтайском крае" на 2011-2016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114951,4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"Развитие внутреннего и въездного туризма в Российской Федерации (2011 - 2018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26013,4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26013,4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88938,0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11836,0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76252,0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промышленного производства в Алтайском крае" на 2013-2017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ежегодного конкурса на соискание премии Алтайского края в области науки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Развитие инженерной инфраструктуры </w:t>
            </w:r>
            <w:proofErr w:type="spellStart"/>
            <w:r w:rsidRPr="005E6E45">
              <w:rPr>
                <w:rFonts w:eastAsiaTheme="minorHAnsi"/>
                <w:color w:val="000000"/>
                <w:lang w:eastAsia="en-US"/>
              </w:rPr>
              <w:t>монопрофильного</w:t>
            </w:r>
            <w:proofErr w:type="spellEnd"/>
            <w:r w:rsidRPr="005E6E45">
              <w:rPr>
                <w:rFonts w:eastAsiaTheme="minorHAnsi"/>
                <w:color w:val="000000"/>
                <w:lang w:eastAsia="en-US"/>
              </w:rPr>
              <w:t xml:space="preserve"> муниципального образования город Новоалтайск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18 0 8008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3278,0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Ведомственная целевая программа "Совершенствование структуры собственности Алтайского края"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"О государственной поддержке и развитии малого и среднего предпринимательства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404554,7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308392,0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9692,0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96162,7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16758,7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Подпрограмма "Повышение эффективности бюджетных расходов в Алтайском крае"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42758,0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поддержка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175848,3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стимулированию инвестиционной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Субсидии на возмещение части затрат по уплате процентов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Субсидии на возмещение затрат по уплате налогов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91 1 1708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75748,3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Гранты Губернатора Алтайского края на поддержку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25148,3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25148,3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Гранты Губернатора Алтайского края в сфере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91 9 1737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91 9 5028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1027350,6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совершенствование системы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99 2 1404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99 2 1404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1017350,6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271445,2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20446,0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228763,2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17472,0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Общее руководство и управление общими службами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251805,4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251805,4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Формирование (увеличение) уставных фондов краевых государственных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2550924,4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1147450,3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99104,0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1048346,3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783251,4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92 1 9501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125183,3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92 1 9501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125183,3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92 1 9502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658068,1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92 1 9502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658068,1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265094,9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92 2 9601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50744,9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92 2 9601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50744,9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214350,0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92 2 9602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214350,0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626153,0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181800,0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181800,0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181800,0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301142,0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"Снижение рисков и смягчение последствий чрезвычайных ситуаций природного и техногенного характера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"Преодоление последствий радиационных аварий на период до 2015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64 0 5107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34820,0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108391,0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108265,0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мероприятий по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747321,1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215541,0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215541,0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215541,0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173787,6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40224,0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270142,0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169858,0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"Развитие структуры и расширение функциональных возможностей Единого информационного банка данных субъектов градостроительной деятельности в Алтайском крае"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91276,1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91276,1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69332,1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61694,1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Имущественный взнос некоммерческой организации "Региональный оператор Алтайского края "Фонд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21944,0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21944,0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73722,4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системы обращения с отходами производства и потребления на территории Алтайского края" на 2012-2016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7625,8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792,8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792,8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155,1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155,1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заключению охотхозяйственных соглашений)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64675,6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54724,6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37802,8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37802,8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27998,1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9488,7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16921,8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16921,8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15972,0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949,8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"Охрана окружающей среды на территории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9951,0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7991,0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19291584,5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3904962,3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3678240,4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дошкольного образования в Алтайском крае"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3678240,4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11115,0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10226,3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242743,0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242743,0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модернизацию региональных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910725,4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910725,4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2513657,0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226721,9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226721,9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Расходы, осуществляемые за счет средств бюджетных кредитов на реализацию комплексных программ поддержки развития дошкольных образовательных учреждений  Алтайского края, полученных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201721,9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201721,9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11648068,0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21139,1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20755,0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19467,0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11108156,6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общего и дополнительного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11108156,6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84361,7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73469,6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9612,1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242543,8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242543,8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Организации (учреждения)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141577,0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141577,0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453490,3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11979,5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8946,8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432379,0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Специальные (коррекционные) организации (учреждения)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761505,8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13488,2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7062,2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739465,4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Организация дистанционного образования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15826,0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15826,0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Мероприятия по обеспечению успешной социализации детей-сирот и детей, оставшихся без попечения родителей, в </w:t>
            </w:r>
            <w:proofErr w:type="spellStart"/>
            <w:r w:rsidRPr="005E6E45">
              <w:rPr>
                <w:rFonts w:eastAsiaTheme="minorHAnsi"/>
                <w:color w:val="000000"/>
                <w:lang w:eastAsia="en-US"/>
              </w:rPr>
              <w:t>постинтернатный</w:t>
            </w:r>
            <w:proofErr w:type="spellEnd"/>
            <w:r w:rsidRPr="005E6E45">
              <w:rPr>
                <w:rFonts w:eastAsiaTheme="minorHAnsi"/>
                <w:color w:val="000000"/>
                <w:lang w:eastAsia="en-US"/>
              </w:rPr>
              <w:t xml:space="preserve">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34324,4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34324,4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24658,0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9227652,6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9227652,6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Компенсационные выплаты на питание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обучающимся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в муниципальных общеобразовательных организациях, нуждающимся в социальной поддержке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110142,0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242963,9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99649,0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баскетбола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волейбола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12063,8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горнолыжного спорта и сноубординга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28458,1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39776,8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39776,8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25644,4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14132,4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хоккея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52799,2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240443,6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204057,5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организации внешкольной работы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5764,3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модернизацию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197257,5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191228,4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3624,5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90 1 5801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2404,6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 федеральной целевой программы "Культура России (2012 - 2018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3537,9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32848,2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32848,2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90 3 5097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32848,2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2550575,3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132796,9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37135,5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37135,5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37135,5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163419,2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2139405,4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среднего профессионального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2139405,4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Организации (учреждения) начального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885654,7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885654,7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Организации (учреждения)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1226667,7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1226667,7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23688,0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888,0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Социальная поддержка студенческой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обучающихся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краевого государственного бюджетного образовательного учреждения среднего профессионального образования техникума "Алтайское училище олимпийского резерва"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77818,3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137156,5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Учебные заведения и курсы по переподготовке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02 1 1047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02 1 1047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"Губернаторская программа подготовки профессиональных кадров для сферы малого и среднего предпринимательства Алтайского края в 2013-2016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115340,5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"Профессиональная подготовка, переподготовка и повышение квалификации"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115340,5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40900,5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40900,5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15427,5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Субсидия на 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57940,0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58 4 5026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57940,0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8968,0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360856,7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334482,5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"Молодежная политика"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334482,5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Социальная поддержка студенческой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20135,4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3035,4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"Молодежь Алтая"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48863,0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10758,9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8560,1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23513,0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3471,0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Детские оздоровительные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6519,2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6519,2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системы отдыха и укрепления здоровья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176740,0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6637,9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149816,1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20286,0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58 5 5065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58 5 5065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80589,9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26037,2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26037,2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Организация отдыха и оздоровления семей с детьми и детей, пострадавших от наводнения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26037,2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10284,5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90 1 1647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15752,7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689965,7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143307,1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53496,0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53496,0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48147,0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5249,0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89811,1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6525,0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24639,1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13376,0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11163,1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26121,0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26121,0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Функционирование органов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32476,0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32476,0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77164,5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44946,0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30728,5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971,6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971,6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427,6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"Противодействие экстремизму в Алтайском крае"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"Патриотическое воспитание граждан в Алтайском крае"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301246,0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301246,0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75257,0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225989,0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"Льготная ипотека для молодых учителей" на 2012 - 2015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мероприятия, осуществляемые за счет межбюджетных трансферов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56 0 5898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56 0 5898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34056,7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109090,9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"Обеспечение деятельности и развития системы образования на основе оценки качества образования" в рамках государственной программы Алтайского края "Развитие образования и молодежной политики"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109090,9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системы оценки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20531,9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15981,9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72559,0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7463,4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64568,2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Единовременная выплата молодым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58 6 5088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9687,9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9687,9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9687,9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9687,9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966232,5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519663,3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2212,7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2087,3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457432,9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457432,9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28561,0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9577,0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18984,0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Краевое государственное казенное учреждение "Государственный архив Алтайского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45958,0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34654,1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9753,9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Краевое автономное учреждение "Алтайский краевой Российско-Немецкий Дом"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7654,0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7654,0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85356,5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85356,5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61135,8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12148,7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2929,3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45978,1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228767,6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228767,6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55159,7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55159,7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16309,0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11063,0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5449,9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624,9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867,5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867,5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Концепции долгосрочного развития театрального дела в Алтайском крае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9746,0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 федеральной целевой программы "Культура России (2012 - 2018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5148,6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3886,2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2884,7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15497,0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431072,2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28035,0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25393,0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2624,0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"Патриотическое воспитание граждан в Алтайском крае"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"Культура Алтайского края"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36642,9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36642,9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1476,0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7418,1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24964,8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Ведомственная целевая программа "Ремонт и благоустройство памятников Великой Отечественной войны, расположенных в поселениях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24395,9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24395,9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23995,9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"Сохранение и развитие традиционной народной культуры Алтайского края"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5177,8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5177,8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2477,8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207997,0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207997,0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116291,0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91307,0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56035,6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26035,6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26035,6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14543,0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1487,2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Строительство, реконструкция, модернизация и капитальный ремонт объектов муниципальной собственности в социальной сфере и жилищно-коммунальном хозяйстве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90 9 7301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90 9 7301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66132,0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17326968,7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3689922,1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3611664,1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1908568,7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269445,4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169593,1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1452757,1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16773,1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Родильные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10457,5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10457,5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92544,1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16357,4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76186,7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Оказание высокотехнологичных видов медицинской помощи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283527,0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276104,0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7423,0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298198,5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298198,5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303734,0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6725,3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297008,7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Высокотехнологичные виды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65874,1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65874,1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258966,1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258966,1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10500,3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10500,3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84130,4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84130,4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Финансовое обеспечение мероприятий, направленных на проведение пренатальной (дородовой) диагностики нарушений развития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12679,3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12679,3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дл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211544,2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211544,2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70939,9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70939,9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799604,4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17288,6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775950,8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Поликлиники, амбулатории, диагностические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73227,0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73227,0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6158,6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6158,6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475255,9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474126,9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218745,0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66340,5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152404,5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2564,3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2564,3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152492,0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152492,0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Станции скорой и неотложной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3713,0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3713,0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210744,4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204344,4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Санатории для больных туберкулезом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68872,3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32003,4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31523,9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Санатории для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135472,1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135472,1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220543,3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12253662,5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57969,4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54297,0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54297,0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45693,0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3672,4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3672,4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216,2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59Б0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335051,4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269053,3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269053,3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44178,3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22076,3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201000,5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02 3 1061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1427,8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65998,1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65998,1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54569,1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31120,3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16929,0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16929,0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14191,3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14191,3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813400,0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813400,0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38171,5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775228,5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здравоохранения в Алтайском крае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9829328,3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134002,9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60260,5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9458,5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63289,0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954,0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104057,2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104057,2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Единовременные компенсационные выплаты медицинским работникам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организационных мероприятий по обеспечению граждан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тканей,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3734,0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Обязательное медицинское страхование неработающего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9021670,4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9021670,4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41286,0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41286,0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единовременных выплат медицинским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334569,7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334569,7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"Комплексные меры противодействия злоупотреблению наркотиками и их незаконному обороту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 xml:space="preserve">Реализация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программ модернизации здравоохранения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90 3 5230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1163109,1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19312,0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21539367,8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Доплаты к пенсиям, дополнительной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92919,0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92559,0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1645884,4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30456,3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2210,3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2048,5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28246,0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27277,0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1615428,1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"Социальное обслуживание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1615428,1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пожарной безопасности краевых государственных учреждений социального обслуживания и управлений социальной защиты населения по городским округам (муниципальным районам)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Дома-интернаты для престарелых 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704097,2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704097,2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Учреждения социального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901040,9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59244,5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12631,9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743460,5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85304,0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15302029,3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"Дети Алтая"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"Поддержка и развитие связей с соотечественниками за рубежом"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1350,9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"Обеспечение жильем молодых семей в Алтайском крае"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мероприятия подпрограммы "Обеспечение жильем молодых семей" федеральной целевой программы "Жилище"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49 0 5020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49 0 5020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293251,4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184574,0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188538,0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188538,0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43665,6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144872,4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Социальные выплаты безработным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1013904,3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5045,5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1008858,8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9587170,9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8275403,1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Меры социальной поддержки отдельных категорий ветеранов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1518356,0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15126,0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1494913,0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8317,0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1899282,0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20732,0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1878550,0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Меры социальной поддержки жертв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192058,0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2014,2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184073,8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5970,0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91821,0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90701,0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Компенсация расходов 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664997,0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664757,0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Ежемесячная денежная выплата отдельным категориям граждан, работающим и проживающим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75462,0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75210,8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Меры социальной поддержки лицам, удостоенным звания "Почетный гражданин Алтайского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1734,0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694686,3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689486,3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погребение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31555,0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28447,0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48483,3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48309,3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Предоставление единовременной 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1385713,0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14160,0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1371553,0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социально-значимых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36956,9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15120,0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12407,0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1258,2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8171,7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145515,2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145484,4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1477803,8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1463803,8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2305,1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2285,1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71 1 5300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1311767,8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1311767,8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3939,8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1307828,0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392743,2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, инвалидов 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392743,2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83 2 5134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361529,1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83 2 5134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361529,1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Обеспечение жильем отдельных категорий граждан, установленных федеральными законами от 12 января 1995 года № 5-ФЗ "О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ветеранах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83 2 5135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31214,1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83 2 5135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31214,1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13064,5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11917,5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90 4 1681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1147,0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мероприятий 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94 1 5104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94 1 5104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3498052,0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128670,0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3858551,2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109802,0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109802,0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109802,0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3626970,2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2658532,3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Единовременная выплата при рождении третьего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ежемесячного пособия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1336073,0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1329473,0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186341,0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183467,0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2844,0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Предоставление единовременного денежного вознаграждения одному из родителей, удостоенных медали "Родительская слава"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Предоставление единовременного денежного поощрения лицам, награждаемым орденом  "Родительская слава",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1531,2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Ежемесячная денежная выплата при рождении (усыновлении) третьего ребенка или последующих детей до достижения ребенком 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166345,0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164345,0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453134,2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453134,2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58054,7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57939,7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"Об основах системы профилактики безнадзорности и правонарушений несовершеннолетних"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детских домов, школ-интернатов, специальных учебно-воспитательных и иных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детских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355435,0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355435,0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968437,9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ежемесячного пособия гражданам, усыновившим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78348,0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Выплата единовременного пособия гражданам, усыновившим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28818,9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28818,9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857119,0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857119,0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жильем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Федеральный закон от 21 декабря 1996 года № 159-ФЗ "О дополнительных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гарантиях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по социальной поддержке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83 1 5082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83 1 5082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121779,0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639983,9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544055,0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249962,0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62909,0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56575,0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5834,0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187053,0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175770,8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11138,9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127,5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294093,0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294093,0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247393,5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45162,5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01 4 1035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1537,0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2081,0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"Доступная среда в Алтайском крае" на 2014 - 2015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10024,0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10024,0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3641,6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50 0 5027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5827,4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70023,9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"Социальное обслуживание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26813,5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Укрепление материально-технической базы стационарных учреждений социального обслуживания населения и оказание адресной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26813,5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21490,7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5322,8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"Поддержка социально ориентированных некоммерческих организаций"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43210,4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Проведение социально-значимых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5467,4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5467,4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поддержке социально ориентированных некоммерческих организаций за счет сре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дств кр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19140,0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17940,0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71 5 5085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18603,0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71 5 5085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18603,0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99 9 1471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558038,9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"Устойчивое развитие сельских территорий Алтайского края"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150533,4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150533,4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139780,0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139780,0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129776,7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9970,3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10753,4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Реализация мероприятий подпрограммы "Развитие футбола в Российской Федерации на 2008 - 2015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70 8 5017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8421,0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2332,4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2332,4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257990,2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"Энергосбережение и повышение энергетической эффективности в Алтайском крае" на 2011-2015 годы и на перспективу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257961,8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массового и профессионального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91306,4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6910,4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5280,0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84396,0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7295,0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39471,3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6984,6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16645,1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баскетбола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36210,2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волейбола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20229,4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20229,4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3613,8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16615,6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шахмат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9160,5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адаптивного спорта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1507,2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"Развитие футбола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45990,0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Подпрограмма "Развитие хоккея в Алтайском крае" в рамках государственной программы "Развитие физической культуры и спорта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53558,1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145915,3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16008,0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12696,0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2923,0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389,0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2935,3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2774,3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02 5 1082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161,0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126972,0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126972,0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99507,0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27465,0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229905,3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"Информационное обеспечение деятельности органов государственной власти Алтайского края по социально-экономическому развитию Алтайского края"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78299,0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151606,3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 w:rsidRPr="005E6E45">
              <w:rPr>
                <w:rFonts w:eastAsiaTheme="minorHAnsi"/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Расходы на обеспечение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деятельности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18533,0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16779,6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1726,0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27,4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Ведомственная целевая программа "Информационное обеспечение деятельности органов государственной власти Алтайского края по социально-экономическому развитию Алтайского края" на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104437,3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104437,3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1660,0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102777,3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28636,0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308,0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90 2 1652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28128,0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99 3 1406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99 3 1406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103000,0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2385419,7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1138093,1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1000000,0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138093,1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138093,1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782816,0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117816,0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117816,0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мер по обеспечению 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660000,0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Поощрение </w:t>
            </w:r>
            <w:proofErr w:type="gramStart"/>
            <w:r w:rsidRPr="005E6E45">
              <w:rPr>
                <w:rFonts w:eastAsiaTheme="minorHAnsi"/>
                <w:color w:val="000000"/>
                <w:lang w:eastAsia="en-US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464510,6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"Содействие занятости населения Алтайского края"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Социальные выплаты безработным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68 0 5290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106413,4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115007,9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115007,9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110007,9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110007,9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lastRenderedPageBreak/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5000,0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92 9 5091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92 9 5091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930,8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109765,5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109765,5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5653,3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94 2 5104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5653,3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94 2 7201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104112,2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94 2 7201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104112,2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132393,0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114140,0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 на развитие и поддержку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98 4 5158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109640,0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98 4 5158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109640,0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Развитие и поддержка социальной, инженерной и инновационной инфраструктуры г. Бийска - наукограда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98 4 7037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98 4 7037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4500,0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18253,0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Переселение граждан из закрытых административно-территориальных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98 5 5159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18253,0</w:t>
            </w:r>
          </w:p>
        </w:tc>
      </w:tr>
      <w:tr w:rsidR="005E6E45" w:rsidRPr="005E6E45" w:rsidTr="004902F9">
        <w:trPr>
          <w:cantSplit/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24550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98 5 5159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E45" w:rsidRPr="005E6E45" w:rsidRDefault="005E6E45" w:rsidP="005E6E45">
            <w:pPr>
              <w:jc w:val="right"/>
              <w:rPr>
                <w:rFonts w:eastAsiaTheme="minorHAnsi"/>
                <w:color w:val="000000"/>
                <w:lang w:eastAsia="en-US"/>
              </w:rPr>
            </w:pPr>
            <w:r w:rsidRPr="005E6E45">
              <w:rPr>
                <w:rFonts w:eastAsiaTheme="minorHAnsi"/>
                <w:color w:val="000000"/>
                <w:lang w:eastAsia="en-US"/>
              </w:rPr>
              <w:t>18253,0</w:t>
            </w:r>
            <w:r>
              <w:rPr>
                <w:rFonts w:eastAsiaTheme="minorHAnsi"/>
                <w:color w:val="000000"/>
                <w:lang w:eastAsia="en-US"/>
              </w:rPr>
              <w:t>»;</w:t>
            </w:r>
          </w:p>
        </w:tc>
      </w:tr>
    </w:tbl>
    <w:p w:rsidR="003455C0" w:rsidRPr="003455C0" w:rsidRDefault="003455C0" w:rsidP="00C940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91BBE" w:rsidRPr="003455C0" w:rsidRDefault="00391BBE" w:rsidP="003455C0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55C0">
        <w:rPr>
          <w:sz w:val="28"/>
          <w:szCs w:val="28"/>
        </w:rPr>
        <w:t>в приложении 16:</w:t>
      </w:r>
    </w:p>
    <w:p w:rsidR="00B90BC9" w:rsidRDefault="00B90BC9" w:rsidP="00C32F08">
      <w:pPr>
        <w:widowControl w:val="0"/>
        <w:ind w:firstLine="708"/>
        <w:rPr>
          <w:bCs/>
          <w:snapToGrid w:val="0"/>
          <w:sz w:val="28"/>
          <w:szCs w:val="28"/>
        </w:rPr>
      </w:pPr>
      <w:r w:rsidRPr="00C7326F">
        <w:rPr>
          <w:bCs/>
          <w:snapToGrid w:val="0"/>
          <w:sz w:val="28"/>
          <w:szCs w:val="28"/>
        </w:rPr>
        <w:t xml:space="preserve">а) таблицу </w:t>
      </w:r>
      <w:r w:rsidRPr="00B90BC9">
        <w:rPr>
          <w:bCs/>
          <w:snapToGrid w:val="0"/>
          <w:sz w:val="28"/>
          <w:szCs w:val="28"/>
        </w:rPr>
        <w:t>4</w:t>
      </w:r>
      <w:r w:rsidRPr="00C7326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B066B1" w:rsidRPr="00C7326F" w:rsidRDefault="00B066B1" w:rsidP="00C32F08">
      <w:pPr>
        <w:widowControl w:val="0"/>
        <w:ind w:firstLine="708"/>
        <w:rPr>
          <w:bCs/>
          <w:snapToGrid w:val="0"/>
          <w:sz w:val="28"/>
          <w:szCs w:val="28"/>
        </w:rPr>
      </w:pPr>
    </w:p>
    <w:p w:rsidR="00B90BC9" w:rsidRPr="00B90BC9" w:rsidRDefault="00B90BC9" w:rsidP="00B90BC9">
      <w:pPr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90BC9">
        <w:rPr>
          <w:sz w:val="28"/>
          <w:szCs w:val="28"/>
        </w:rPr>
        <w:t>Таблица 4</w:t>
      </w:r>
    </w:p>
    <w:p w:rsidR="00B90BC9" w:rsidRPr="00B90BC9" w:rsidRDefault="00B90BC9" w:rsidP="00B90BC9">
      <w:pPr>
        <w:ind w:left="5664"/>
        <w:rPr>
          <w:sz w:val="28"/>
          <w:szCs w:val="28"/>
        </w:rPr>
      </w:pPr>
    </w:p>
    <w:p w:rsidR="00B90BC9" w:rsidRPr="00B90BC9" w:rsidRDefault="00B90BC9" w:rsidP="00B90BC9">
      <w:pPr>
        <w:spacing w:line="240" w:lineRule="exact"/>
        <w:jc w:val="center"/>
        <w:rPr>
          <w:sz w:val="28"/>
          <w:szCs w:val="28"/>
        </w:rPr>
      </w:pPr>
      <w:r w:rsidRPr="00B90BC9">
        <w:rPr>
          <w:sz w:val="28"/>
          <w:szCs w:val="28"/>
        </w:rPr>
        <w:t>РАСПРЕДЕЛЕНИЕ</w:t>
      </w:r>
    </w:p>
    <w:p w:rsidR="00B90BC9" w:rsidRPr="00B90BC9" w:rsidRDefault="00B90BC9" w:rsidP="00B90BC9">
      <w:pPr>
        <w:spacing w:line="240" w:lineRule="exact"/>
        <w:jc w:val="center"/>
        <w:rPr>
          <w:sz w:val="28"/>
          <w:szCs w:val="28"/>
        </w:rPr>
      </w:pPr>
      <w:r w:rsidRPr="00B90BC9">
        <w:rPr>
          <w:sz w:val="28"/>
          <w:szCs w:val="28"/>
        </w:rPr>
        <w:t>субвенций за счет средств федерального бюджета между бюджетами муниципальных районов и городских округов на осуществление полномочий по государственной регистрации актов гражданского состояния</w:t>
      </w:r>
    </w:p>
    <w:p w:rsidR="00B90BC9" w:rsidRPr="00B90BC9" w:rsidRDefault="00B90BC9" w:rsidP="00B90BC9">
      <w:pPr>
        <w:spacing w:line="240" w:lineRule="exact"/>
        <w:jc w:val="center"/>
        <w:rPr>
          <w:sz w:val="28"/>
          <w:szCs w:val="28"/>
        </w:rPr>
      </w:pPr>
      <w:r w:rsidRPr="00B90BC9">
        <w:rPr>
          <w:sz w:val="28"/>
          <w:szCs w:val="28"/>
        </w:rPr>
        <w:t>на 2014 год</w:t>
      </w:r>
    </w:p>
    <w:p w:rsidR="00B90BC9" w:rsidRPr="00A55D78" w:rsidRDefault="00B90BC9" w:rsidP="00B90BC9">
      <w:pPr>
        <w:spacing w:line="240" w:lineRule="exact"/>
        <w:jc w:val="center"/>
        <w:rPr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B90BC9" w:rsidRPr="00C072F5" w:rsidTr="00CC1CDF">
        <w:trPr>
          <w:trHeight w:val="703"/>
        </w:trPr>
        <w:tc>
          <w:tcPr>
            <w:tcW w:w="851" w:type="dxa"/>
            <w:shd w:val="clear" w:color="auto" w:fill="auto"/>
          </w:tcPr>
          <w:p w:rsidR="00B90BC9" w:rsidRPr="00C072F5" w:rsidRDefault="00B90BC9" w:rsidP="00B90BC9">
            <w:pPr>
              <w:jc w:val="center"/>
            </w:pPr>
            <w:r w:rsidRPr="00C072F5">
              <w:t>№</w:t>
            </w:r>
          </w:p>
          <w:p w:rsidR="00B90BC9" w:rsidRPr="00C072F5" w:rsidRDefault="00B90BC9" w:rsidP="00B90BC9">
            <w:pPr>
              <w:jc w:val="center"/>
            </w:pPr>
            <w:proofErr w:type="gramStart"/>
            <w:r w:rsidRPr="00C072F5">
              <w:t>п</w:t>
            </w:r>
            <w:proofErr w:type="gramEnd"/>
            <w:r w:rsidRPr="00C072F5">
              <w:t>/п</w:t>
            </w:r>
          </w:p>
        </w:tc>
        <w:tc>
          <w:tcPr>
            <w:tcW w:w="6095" w:type="dxa"/>
            <w:shd w:val="clear" w:color="auto" w:fill="auto"/>
          </w:tcPr>
          <w:p w:rsidR="00B90BC9" w:rsidRPr="00C072F5" w:rsidRDefault="00B90BC9" w:rsidP="00B90BC9">
            <w:pPr>
              <w:spacing w:line="240" w:lineRule="exact"/>
              <w:jc w:val="center"/>
            </w:pPr>
            <w:r w:rsidRPr="00C072F5">
              <w:t>Наименование муниципальных районов</w:t>
            </w:r>
          </w:p>
          <w:p w:rsidR="00B90BC9" w:rsidRPr="00C072F5" w:rsidRDefault="00B90BC9" w:rsidP="00B90BC9">
            <w:pPr>
              <w:spacing w:line="240" w:lineRule="exact"/>
              <w:jc w:val="center"/>
            </w:pPr>
            <w:r w:rsidRPr="00C072F5">
              <w:t>и городских округов</w:t>
            </w:r>
          </w:p>
        </w:tc>
        <w:tc>
          <w:tcPr>
            <w:tcW w:w="2977" w:type="dxa"/>
            <w:shd w:val="clear" w:color="auto" w:fill="auto"/>
          </w:tcPr>
          <w:p w:rsidR="00B90BC9" w:rsidRPr="00C072F5" w:rsidRDefault="00B90BC9" w:rsidP="00B90BC9">
            <w:pPr>
              <w:spacing w:line="240" w:lineRule="exact"/>
              <w:jc w:val="center"/>
            </w:pPr>
            <w:r>
              <w:t>Сумма, тыс. рублей</w:t>
            </w:r>
          </w:p>
        </w:tc>
      </w:tr>
    </w:tbl>
    <w:p w:rsidR="00B90BC9" w:rsidRDefault="00B90BC9" w:rsidP="00B90BC9">
      <w:pPr>
        <w:jc w:val="center"/>
        <w:sectPr w:rsidR="00B90BC9" w:rsidSect="00245509">
          <w:type w:val="continuous"/>
          <w:pgSz w:w="11906" w:h="16838" w:code="9"/>
          <w:pgMar w:top="1134" w:right="567" w:bottom="1134" w:left="1418" w:header="720" w:footer="720" w:gutter="0"/>
          <w:pgNumType w:start="124"/>
          <w:cols w:space="72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B90BC9" w:rsidRPr="00C072F5" w:rsidTr="00CC1CDF">
        <w:trPr>
          <w:tblHeader/>
        </w:trPr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lastRenderedPageBreak/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firstLine="34"/>
              <w:jc w:val="center"/>
            </w:pPr>
            <w:r w:rsidRPr="00C072F5"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Алейский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80434B" w:rsidRDefault="00B90BC9" w:rsidP="00B90BC9">
            <w:pPr>
              <w:spacing w:line="240" w:lineRule="exact"/>
              <w:ind w:hanging="108"/>
              <w:jc w:val="center"/>
            </w:pPr>
            <w:r>
              <w:t>1008,8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 xml:space="preserve">Алтайский район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1456,4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Баевский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jc w:val="center"/>
            </w:pPr>
            <w:r>
              <w:t>811,8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Бийский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1601,2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Благовещенский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1640,0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Бурлинский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897,8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Быстроистокский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917,9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Волчихинский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1176,5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Егорьевский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953,6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Ельцовский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778,8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Завьяловский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1396,9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Залесовский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1137,8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Заринский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1346,0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Змеиногорский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1986,9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1095,9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938,6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Каменский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819,2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Ключевский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1132,9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19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Косихинский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953,9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Красногорский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976,1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Краснощековский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911,7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Крутихинский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829,6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Кулундинский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1717,7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Курьинский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990,6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Кытмановский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1195,7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Локтевский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1630,4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Мамонтовский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1451,0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Михайловский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1025,3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29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Немецкий национальный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933,0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Новичихинский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804,0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lastRenderedPageBreak/>
              <w:t>31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1990,0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Панкрушихинский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925,3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Первомайский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2087,4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Петропавловский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1214,1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Поспелихинский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1355,5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Ребрихинский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1406,7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Родинский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1085,9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Романовский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896,9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</w:pPr>
            <w:r w:rsidRPr="00C072F5">
              <w:t>39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Рубцовский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jc w:val="center"/>
            </w:pPr>
            <w:r>
              <w:t>1110,9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Смоленский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left="-37"/>
              <w:jc w:val="center"/>
            </w:pPr>
            <w:r>
              <w:t>1454,9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Советский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left="-37"/>
              <w:jc w:val="center"/>
            </w:pPr>
            <w:r>
              <w:t>954,8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Солонешенский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left="-37"/>
              <w:jc w:val="center"/>
            </w:pPr>
            <w:r>
              <w:t>777,1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Солтонский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left="-37"/>
              <w:jc w:val="center"/>
            </w:pPr>
            <w:r>
              <w:t>806,0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Суетский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ind w:left="-37"/>
              <w:jc w:val="center"/>
            </w:pPr>
            <w:r>
              <w:t>833,8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Табунский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78"/>
              <w:jc w:val="center"/>
            </w:pPr>
            <w:r>
              <w:t>867,5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Тальменский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78"/>
              <w:jc w:val="center"/>
            </w:pPr>
            <w:r>
              <w:t>2517,2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Тогульский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78"/>
              <w:jc w:val="center"/>
            </w:pPr>
            <w:r>
              <w:t>720,0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Топчихинский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1842,3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49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Третьяковский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892,5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Троицкий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1430,2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Тюменцевский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831,4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Угловский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849,9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Усть-Калманский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901,8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Усть-Пристанский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857,0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Хабарский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971,0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Целинный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1004,3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Чарышский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725,8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Шелаболихинский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868,5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59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Шипуновский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2282,0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 xml:space="preserve">г. Алейск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1621,4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Барнаул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28533,7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Белокуриха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1037,2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Бийск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8640,1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Заринск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2363,5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Камень-на-Оби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2344,4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Новоалтайск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3276,4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Рубцовск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6476,0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Славгород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2365,6</w:t>
            </w:r>
          </w:p>
        </w:tc>
      </w:tr>
      <w:tr w:rsidR="00B90BC9" w:rsidRPr="00C072F5" w:rsidTr="00CC1CDF"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69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г. Яровое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1255,7</w:t>
            </w:r>
          </w:p>
        </w:tc>
      </w:tr>
      <w:tr w:rsidR="00B90BC9" w:rsidRPr="00C072F5" w:rsidTr="00CC1CDF">
        <w:trPr>
          <w:trHeight w:val="56"/>
        </w:trPr>
        <w:tc>
          <w:tcPr>
            <w:tcW w:w="851" w:type="dxa"/>
            <w:shd w:val="clear" w:color="auto" w:fill="auto"/>
            <w:vAlign w:val="bottom"/>
          </w:tcPr>
          <w:p w:rsidR="00B90BC9" w:rsidRPr="00C072F5" w:rsidRDefault="00B90BC9" w:rsidP="00B90BC9">
            <w:pPr>
              <w:jc w:val="center"/>
              <w:rPr>
                <w:lang w:val="en-US"/>
              </w:rPr>
            </w:pPr>
            <w:r w:rsidRPr="00C072F5">
              <w:rPr>
                <w:lang w:val="en-US"/>
              </w:rPr>
              <w:t>70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B90BC9" w:rsidRPr="00C072F5" w:rsidRDefault="00B90BC9" w:rsidP="00B90BC9">
            <w:r w:rsidRPr="00C072F5">
              <w:t>ЗАТО Сибирский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90BC9" w:rsidRPr="00C072F5" w:rsidRDefault="00B90BC9" w:rsidP="00B90BC9">
            <w:pPr>
              <w:spacing w:line="240" w:lineRule="exact"/>
              <w:ind w:hanging="108"/>
              <w:jc w:val="center"/>
            </w:pPr>
            <w:r>
              <w:t>839,5»</w:t>
            </w:r>
            <w:r w:rsidR="00543B4F">
              <w:t>;</w:t>
            </w:r>
          </w:p>
        </w:tc>
      </w:tr>
    </w:tbl>
    <w:p w:rsidR="00B90BC9" w:rsidRDefault="00B90BC9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Default="00B90BC9" w:rsidP="00C32F08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43B4F" w:rsidRPr="00543B4F">
        <w:rPr>
          <w:sz w:val="28"/>
          <w:szCs w:val="28"/>
        </w:rPr>
        <w:t xml:space="preserve">таблицу </w:t>
      </w:r>
      <w:r w:rsidR="00543B4F">
        <w:rPr>
          <w:sz w:val="28"/>
          <w:szCs w:val="28"/>
        </w:rPr>
        <w:t>6</w:t>
      </w:r>
      <w:r w:rsidR="00C32F08">
        <w:rPr>
          <w:sz w:val="28"/>
          <w:szCs w:val="28"/>
        </w:rPr>
        <w:t xml:space="preserve"> изложить в следующей редакции:</w:t>
      </w:r>
    </w:p>
    <w:p w:rsidR="00B066B1" w:rsidRDefault="00B066B1" w:rsidP="00C32F08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43B4F">
        <w:rPr>
          <w:sz w:val="28"/>
          <w:szCs w:val="28"/>
        </w:rPr>
        <w:t>Таблица 6</w:t>
      </w:r>
    </w:p>
    <w:p w:rsidR="00543B4F" w:rsidRDefault="00543B4F" w:rsidP="00543B4F">
      <w:pPr>
        <w:ind w:left="5664" w:firstLine="567"/>
        <w:jc w:val="both"/>
        <w:rPr>
          <w:sz w:val="28"/>
          <w:szCs w:val="28"/>
        </w:rPr>
      </w:pPr>
    </w:p>
    <w:p w:rsidR="00B066B1" w:rsidRDefault="00B066B1" w:rsidP="00543B4F">
      <w:pPr>
        <w:ind w:left="5664" w:firstLine="567"/>
        <w:jc w:val="both"/>
        <w:rPr>
          <w:sz w:val="28"/>
          <w:szCs w:val="28"/>
        </w:rPr>
      </w:pPr>
    </w:p>
    <w:p w:rsidR="00B066B1" w:rsidRPr="00543B4F" w:rsidRDefault="00B066B1" w:rsidP="00543B4F">
      <w:pPr>
        <w:ind w:left="5664" w:firstLine="567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РАСПРЕДЕЛЕНИЕ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субвенций за счет средств федерального бюджета между бюджетами муниципальных районов и городских округов на осуществление государственных полномочий по обеспечению жильем отдельных 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категорий граждан, установленных федеральными законами 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от 12 января 1995 года  № 5-ФЗ «О </w:t>
      </w:r>
      <w:proofErr w:type="gramStart"/>
      <w:r w:rsidRPr="00543B4F">
        <w:rPr>
          <w:sz w:val="28"/>
          <w:szCs w:val="28"/>
        </w:rPr>
        <w:t>ветеранах</w:t>
      </w:r>
      <w:proofErr w:type="gramEnd"/>
      <w:r w:rsidRPr="00543B4F">
        <w:rPr>
          <w:sz w:val="28"/>
          <w:szCs w:val="28"/>
        </w:rPr>
        <w:t xml:space="preserve">» и от 24 ноября 1995 года 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lastRenderedPageBreak/>
        <w:t>№ 181-ФЗ «О социальной защите инвалидов в Российской Федерации»,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на 2014 год</w:t>
      </w:r>
    </w:p>
    <w:p w:rsidR="00543B4F" w:rsidRPr="00543B4F" w:rsidRDefault="00543B4F" w:rsidP="00543B4F">
      <w:pPr>
        <w:spacing w:line="240" w:lineRule="exact"/>
        <w:ind w:firstLine="567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rHeight w:val="703"/>
        </w:trPr>
        <w:tc>
          <w:tcPr>
            <w:tcW w:w="851" w:type="dxa"/>
            <w:shd w:val="clear" w:color="auto" w:fill="auto"/>
          </w:tcPr>
          <w:p w:rsidR="00543B4F" w:rsidRPr="00543B4F" w:rsidRDefault="00543B4F" w:rsidP="00543B4F">
            <w:pPr>
              <w:jc w:val="center"/>
            </w:pPr>
            <w:r w:rsidRPr="00543B4F">
              <w:t>№</w:t>
            </w:r>
          </w:p>
          <w:p w:rsidR="00543B4F" w:rsidRPr="00543B4F" w:rsidRDefault="00543B4F" w:rsidP="00543B4F">
            <w:pPr>
              <w:jc w:val="center"/>
            </w:pPr>
            <w:proofErr w:type="gramStart"/>
            <w:r w:rsidRPr="00543B4F">
              <w:t>п</w:t>
            </w:r>
            <w:proofErr w:type="gramEnd"/>
            <w:r w:rsidRPr="00543B4F">
              <w:t>/п</w:t>
            </w:r>
          </w:p>
        </w:tc>
        <w:tc>
          <w:tcPr>
            <w:tcW w:w="6095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Наименование муниципальных районов</w:t>
            </w:r>
          </w:p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и городских округов</w:t>
            </w:r>
          </w:p>
        </w:tc>
        <w:tc>
          <w:tcPr>
            <w:tcW w:w="2977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Сумма, тыс. рублей</w:t>
            </w:r>
          </w:p>
        </w:tc>
      </w:tr>
    </w:tbl>
    <w:p w:rsidR="00543B4F" w:rsidRPr="00543B4F" w:rsidRDefault="00543B4F" w:rsidP="00543B4F">
      <w:pPr>
        <w:jc w:val="center"/>
        <w:sectPr w:rsidR="00543B4F" w:rsidRPr="00543B4F" w:rsidSect="00245509">
          <w:headerReference w:type="even" r:id="rId15"/>
          <w:headerReference w:type="default" r:id="rId16"/>
          <w:type w:val="continuous"/>
          <w:pgSz w:w="11906" w:h="16838" w:code="9"/>
          <w:pgMar w:top="1134" w:right="567" w:bottom="1134" w:left="1418" w:header="720" w:footer="720" w:gutter="0"/>
          <w:pgNumType w:start="210"/>
          <w:cols w:space="72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A80155">
        <w:trPr>
          <w:tblHeader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firstLine="34"/>
              <w:jc w:val="center"/>
            </w:pPr>
            <w:r w:rsidRPr="00543B4F"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</w:tr>
      <w:tr w:rsidR="00543B4F" w:rsidRPr="00543B4F" w:rsidTr="00A80155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550,5</w:t>
            </w:r>
          </w:p>
        </w:tc>
      </w:tr>
      <w:tr w:rsidR="00543B4F" w:rsidRPr="00543B4F" w:rsidTr="00A80155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Советский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550,5</w:t>
            </w:r>
          </w:p>
        </w:tc>
      </w:tr>
      <w:tr w:rsidR="00543B4F" w:rsidRPr="00543B4F" w:rsidTr="00A80155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Барнаул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20920,2</w:t>
            </w:r>
          </w:p>
        </w:tc>
      </w:tr>
      <w:tr w:rsidR="00543B4F" w:rsidRPr="00543B4F" w:rsidTr="00A80155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Белокуриха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A80155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Рубцовск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7707,4</w:t>
            </w:r>
            <w:r>
              <w:t>»;</w:t>
            </w:r>
          </w:p>
        </w:tc>
      </w:tr>
    </w:tbl>
    <w:p w:rsidR="00543B4F" w:rsidRPr="00543B4F" w:rsidRDefault="00543B4F" w:rsidP="00543B4F">
      <w:pPr>
        <w:ind w:firstLine="567"/>
        <w:jc w:val="both"/>
        <w:rPr>
          <w:sz w:val="28"/>
          <w:szCs w:val="20"/>
        </w:rPr>
      </w:pPr>
    </w:p>
    <w:p w:rsidR="00543B4F" w:rsidRDefault="00543B4F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43B4F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7</w:t>
      </w:r>
      <w:r w:rsidRPr="00543B4F">
        <w:rPr>
          <w:sz w:val="28"/>
          <w:szCs w:val="28"/>
        </w:rPr>
        <w:t xml:space="preserve"> изложить в следующей редакции:</w:t>
      </w:r>
    </w:p>
    <w:p w:rsidR="00543B4F" w:rsidRDefault="00543B4F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43B4F">
        <w:rPr>
          <w:sz w:val="28"/>
          <w:szCs w:val="28"/>
        </w:rPr>
        <w:t>Таблица 7</w:t>
      </w:r>
    </w:p>
    <w:p w:rsidR="00543B4F" w:rsidRPr="00543B4F" w:rsidRDefault="00543B4F" w:rsidP="00543B4F">
      <w:pPr>
        <w:ind w:left="5664" w:firstLine="567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РАСПРЕДЕЛЕНИЕ</w:t>
      </w:r>
    </w:p>
    <w:p w:rsidR="00543B4F" w:rsidRPr="00543B4F" w:rsidRDefault="00543B4F" w:rsidP="00543B4F">
      <w:pPr>
        <w:tabs>
          <w:tab w:val="left" w:pos="3402"/>
        </w:tabs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субвенций за счет средств федерального бюджета между бюджетами муниципальных районов и городских округов на осуществление государственных полномочий по обеспечению жильем отдельных 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категорий граждан, установленных Федеральными законом </w:t>
      </w:r>
    </w:p>
    <w:p w:rsidR="00543B4F" w:rsidRPr="00543B4F" w:rsidRDefault="00543B4F" w:rsidP="00543B4F">
      <w:pPr>
        <w:widowControl w:val="0"/>
        <w:tabs>
          <w:tab w:val="left" w:pos="-426"/>
        </w:tabs>
        <w:spacing w:line="240" w:lineRule="exact"/>
        <w:jc w:val="center"/>
        <w:rPr>
          <w:spacing w:val="-10"/>
          <w:sz w:val="28"/>
          <w:szCs w:val="28"/>
        </w:rPr>
      </w:pPr>
      <w:r w:rsidRPr="00543B4F">
        <w:rPr>
          <w:sz w:val="28"/>
          <w:szCs w:val="28"/>
        </w:rPr>
        <w:t xml:space="preserve">от 12 января 1995 года № 5-ФЗ «О </w:t>
      </w:r>
      <w:proofErr w:type="gramStart"/>
      <w:r w:rsidRPr="00543B4F">
        <w:rPr>
          <w:sz w:val="28"/>
          <w:szCs w:val="28"/>
        </w:rPr>
        <w:t>ветеранах</w:t>
      </w:r>
      <w:proofErr w:type="gramEnd"/>
      <w:r w:rsidRPr="00543B4F">
        <w:rPr>
          <w:sz w:val="28"/>
          <w:szCs w:val="28"/>
        </w:rPr>
        <w:t>», в соответствии с Указом Президента Российской Федерации от 7 мая 2008 года № 714 «</w:t>
      </w:r>
      <w:r w:rsidRPr="00543B4F">
        <w:rPr>
          <w:spacing w:val="-10"/>
          <w:sz w:val="28"/>
          <w:szCs w:val="28"/>
        </w:rPr>
        <w:t>Об обеспечении</w:t>
      </w:r>
    </w:p>
    <w:p w:rsidR="00543B4F" w:rsidRPr="00543B4F" w:rsidRDefault="00543B4F" w:rsidP="00543B4F">
      <w:pPr>
        <w:tabs>
          <w:tab w:val="left" w:pos="142"/>
        </w:tabs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жильем ветеранов Великой Отечественной войны 1941-1945 годов»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на 2014 год</w:t>
      </w:r>
    </w:p>
    <w:p w:rsidR="00543B4F" w:rsidRPr="00543B4F" w:rsidRDefault="00543B4F" w:rsidP="00543B4F">
      <w:pPr>
        <w:spacing w:line="240" w:lineRule="exact"/>
        <w:ind w:firstLine="567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rHeight w:val="703"/>
        </w:trPr>
        <w:tc>
          <w:tcPr>
            <w:tcW w:w="851" w:type="dxa"/>
            <w:shd w:val="clear" w:color="auto" w:fill="auto"/>
          </w:tcPr>
          <w:p w:rsidR="00543B4F" w:rsidRPr="00543B4F" w:rsidRDefault="00543B4F" w:rsidP="00543B4F">
            <w:pPr>
              <w:jc w:val="center"/>
            </w:pPr>
            <w:r w:rsidRPr="00543B4F">
              <w:t>№</w:t>
            </w:r>
          </w:p>
          <w:p w:rsidR="00543B4F" w:rsidRPr="00543B4F" w:rsidRDefault="00543B4F" w:rsidP="00543B4F">
            <w:pPr>
              <w:jc w:val="center"/>
            </w:pPr>
            <w:proofErr w:type="gramStart"/>
            <w:r w:rsidRPr="00543B4F">
              <w:t>п</w:t>
            </w:r>
            <w:proofErr w:type="gramEnd"/>
            <w:r w:rsidRPr="00543B4F">
              <w:t>/п</w:t>
            </w:r>
          </w:p>
        </w:tc>
        <w:tc>
          <w:tcPr>
            <w:tcW w:w="6095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Наименование муниципальных районов</w:t>
            </w:r>
          </w:p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и городских округов</w:t>
            </w:r>
          </w:p>
        </w:tc>
        <w:tc>
          <w:tcPr>
            <w:tcW w:w="2977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Сумма, тыс. рублей</w:t>
            </w:r>
          </w:p>
        </w:tc>
      </w:tr>
    </w:tbl>
    <w:p w:rsidR="00543B4F" w:rsidRPr="00543B4F" w:rsidRDefault="00543B4F" w:rsidP="00543B4F">
      <w:pPr>
        <w:jc w:val="center"/>
        <w:sectPr w:rsidR="00543B4F" w:rsidRPr="00543B4F" w:rsidSect="00CC1CDF">
          <w:headerReference w:type="even" r:id="rId17"/>
          <w:headerReference w:type="default" r:id="rId18"/>
          <w:type w:val="continuous"/>
          <w:pgSz w:w="11906" w:h="16838" w:code="9"/>
          <w:pgMar w:top="1134" w:right="567" w:bottom="1134" w:left="1418" w:header="720" w:footer="720" w:gutter="0"/>
          <w:pgNumType w:start="215"/>
          <w:cols w:space="72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blHeader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firstLine="34"/>
              <w:jc w:val="center"/>
            </w:pPr>
            <w:r w:rsidRPr="00543B4F"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Алейский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rPr>
                <w:lang w:val="en-US"/>
              </w:rPr>
              <w:t>2202</w:t>
            </w:r>
            <w:r w:rsidRPr="00543B4F">
              <w:t>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Алтайский район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rPr>
                <w:lang w:val="en-US"/>
              </w:rPr>
              <w:t>5505</w:t>
            </w:r>
            <w:r w:rsidRPr="00543B4F">
              <w:t>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Баевский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tabs>
                <w:tab w:val="left" w:pos="849"/>
                <w:tab w:val="left" w:pos="1059"/>
              </w:tabs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Благовещенский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9909,5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Бурлинский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4404,2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Быстроистокский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8808,5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Волчихинский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4404,2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Егорьевский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Ельцовский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Завьяловский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Залесовский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Заринский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12111,6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Змеиногорский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8808,5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Ключевский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7707,4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Косихинский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16515,9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Краснощековский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15414,8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Крутихинский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Кулундинский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23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Курьинский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4404,2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Кытмановский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Локтевский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7707,4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Мамонтовский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Михайловский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9909,5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Панкрушихинский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Первомайский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Петропавловский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Поспелихинский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Ребрихинский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24223,3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Рубцовский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Смоленский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7707,4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Советский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Тальменский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rPr>
                <w:lang w:val="en-US"/>
              </w:rPr>
              <w:t>4404</w:t>
            </w:r>
            <w:r w:rsidRPr="00543B4F">
              <w:t>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Тогульский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left="-37" w:hanging="71"/>
              <w:jc w:val="center"/>
            </w:pPr>
            <w:r w:rsidRPr="00543B4F">
              <w:t>8808,5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Топчихинский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left="-37" w:hanging="71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Третьяковский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left="-37" w:hanging="71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Троицкий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left="-37" w:hanging="71"/>
              <w:jc w:val="center"/>
            </w:pPr>
            <w:r w:rsidRPr="00543B4F">
              <w:t>8808,5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Тюменцевский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left="-37" w:hanging="71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Угловский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Усть-Пристанский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Целинный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Чарышский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8808,5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Шелаболихинский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2202,1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Шипуновский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г. Алейск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1101,1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Барнаул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38537,1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Белокуриха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Бийск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9909,5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Заринск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6606,4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Камень-на-Оби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4404,2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Новоалтайск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5505,3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Рубцовск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Славгород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spacing w:line="240" w:lineRule="exact"/>
              <w:ind w:hanging="108"/>
              <w:jc w:val="center"/>
            </w:pPr>
            <w:r w:rsidRPr="00543B4F">
              <w:t>3303,2</w:t>
            </w:r>
            <w:r>
              <w:t>»;</w:t>
            </w:r>
          </w:p>
        </w:tc>
      </w:tr>
    </w:tbl>
    <w:p w:rsidR="00543B4F" w:rsidRDefault="00543B4F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Default="00865124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43B4F">
        <w:rPr>
          <w:sz w:val="28"/>
          <w:szCs w:val="28"/>
        </w:rPr>
        <w:t xml:space="preserve">) </w:t>
      </w:r>
      <w:r w:rsidR="00543B4F" w:rsidRPr="00543B4F">
        <w:rPr>
          <w:sz w:val="28"/>
          <w:szCs w:val="28"/>
        </w:rPr>
        <w:t xml:space="preserve">таблицу </w:t>
      </w:r>
      <w:r w:rsidR="00543B4F">
        <w:rPr>
          <w:sz w:val="28"/>
          <w:szCs w:val="28"/>
        </w:rPr>
        <w:t>13</w:t>
      </w:r>
      <w:r w:rsidR="00543B4F" w:rsidRPr="00543B4F">
        <w:rPr>
          <w:sz w:val="28"/>
          <w:szCs w:val="28"/>
        </w:rPr>
        <w:t xml:space="preserve"> изложить в следующей редакции:</w:t>
      </w:r>
    </w:p>
    <w:p w:rsidR="00543B4F" w:rsidRDefault="00543B4F" w:rsidP="00B90BC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43B4F">
        <w:rPr>
          <w:sz w:val="28"/>
          <w:szCs w:val="28"/>
        </w:rPr>
        <w:t>Таблица 13</w:t>
      </w:r>
    </w:p>
    <w:p w:rsidR="00B066B1" w:rsidRDefault="00B066B1" w:rsidP="00543B4F">
      <w:pPr>
        <w:ind w:left="5664" w:firstLine="567"/>
        <w:jc w:val="both"/>
        <w:rPr>
          <w:sz w:val="28"/>
          <w:szCs w:val="28"/>
        </w:rPr>
      </w:pPr>
    </w:p>
    <w:p w:rsidR="00B066B1" w:rsidRDefault="00B066B1" w:rsidP="00543B4F">
      <w:pPr>
        <w:ind w:left="5664" w:firstLine="567"/>
        <w:jc w:val="both"/>
        <w:rPr>
          <w:sz w:val="28"/>
          <w:szCs w:val="28"/>
        </w:rPr>
      </w:pPr>
    </w:p>
    <w:p w:rsidR="00B066B1" w:rsidRDefault="00B066B1" w:rsidP="00543B4F">
      <w:pPr>
        <w:spacing w:line="240" w:lineRule="exact"/>
        <w:jc w:val="center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РАСПРЕДЕЛЕНИЕ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субвенции между бюджетами муниципальных районов и городских округов на обеспечение государственных гарантий  реализации прав на получение общедоступного и бесплатного дошкольного образования в образовательных организациях на 2014 год</w:t>
      </w:r>
    </w:p>
    <w:p w:rsidR="00C32F08" w:rsidRPr="00543B4F" w:rsidRDefault="00C32F08" w:rsidP="00543B4F">
      <w:pPr>
        <w:spacing w:line="240" w:lineRule="exact"/>
        <w:ind w:firstLine="567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rHeight w:val="703"/>
        </w:trPr>
        <w:tc>
          <w:tcPr>
            <w:tcW w:w="851" w:type="dxa"/>
            <w:shd w:val="clear" w:color="auto" w:fill="auto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№</w:t>
            </w:r>
          </w:p>
          <w:p w:rsidR="00543B4F" w:rsidRPr="00543B4F" w:rsidRDefault="00543B4F" w:rsidP="00543B4F">
            <w:pPr>
              <w:jc w:val="center"/>
            </w:pPr>
            <w:proofErr w:type="gramStart"/>
            <w:r w:rsidRPr="00543B4F">
              <w:t>п</w:t>
            </w:r>
            <w:proofErr w:type="gramEnd"/>
            <w:r w:rsidRPr="00543B4F">
              <w:t>/п</w:t>
            </w:r>
          </w:p>
        </w:tc>
        <w:tc>
          <w:tcPr>
            <w:tcW w:w="6095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Наименование муниципальных районов</w:t>
            </w:r>
          </w:p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и городских округов</w:t>
            </w:r>
          </w:p>
        </w:tc>
        <w:tc>
          <w:tcPr>
            <w:tcW w:w="2977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Сумма, тыс. рублей</w:t>
            </w:r>
          </w:p>
        </w:tc>
      </w:tr>
    </w:tbl>
    <w:p w:rsidR="00543B4F" w:rsidRPr="00543B4F" w:rsidRDefault="00543B4F" w:rsidP="00543B4F">
      <w:pPr>
        <w:jc w:val="center"/>
        <w:rPr>
          <w:b/>
        </w:rPr>
        <w:sectPr w:rsidR="00543B4F" w:rsidRPr="00543B4F" w:rsidSect="0024550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134" w:right="567" w:bottom="1134" w:left="1418" w:header="720" w:footer="720" w:gutter="0"/>
          <w:pgNumType w:start="212"/>
          <w:cols w:space="72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blHeader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firstLine="34"/>
              <w:jc w:val="center"/>
            </w:pPr>
            <w:r w:rsidRPr="00543B4F"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Алейский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8685,9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Алтайский район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20739,3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Баевский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6932,1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Бийский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24086,5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Благовещенский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30653,8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Бурлинский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12968,3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Быстроистокский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hanging="108"/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6932,9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Волчихинский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12307,5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Егорьевский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7845,2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Ельцовский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6406,7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Завьяловский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17301,6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Залесовский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11139,8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Заринский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6385,2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Змеиногорский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19409,2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16661,6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11416,5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10289,8</w:t>
            </w:r>
          </w:p>
        </w:tc>
      </w:tr>
      <w:tr w:rsidR="00543B4F" w:rsidRPr="00543B4F" w:rsidTr="00DA780B">
        <w:trPr>
          <w:trHeight w:val="230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Ключевский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17366,7</w:t>
            </w:r>
          </w:p>
        </w:tc>
      </w:tr>
      <w:tr w:rsidR="00543B4F" w:rsidRPr="00543B4F" w:rsidTr="00DA780B">
        <w:trPr>
          <w:trHeight w:val="85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Косихинский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15053,5</w:t>
            </w:r>
          </w:p>
        </w:tc>
      </w:tr>
      <w:tr w:rsidR="00543B4F" w:rsidRPr="00543B4F" w:rsidTr="00DA780B">
        <w:trPr>
          <w:trHeight w:val="223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12264,7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Краснощековский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11911,7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Крутихинский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10283,1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Кулундинский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24268,4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Курьинский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6253,6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Кытмановский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11808,5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Локтевский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19644,7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Мамонтовский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29150,3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Михайловский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24288,7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Немецкий национальный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19116,7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Новичихинский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6696,3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38012,1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Панкрушихинский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7513,8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Первомайский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36190,5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Петропавловский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11619,8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Поспелихинский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21308,2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Ребрихинский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18467,8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17849,9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8035,0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Рубцовский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11949,9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Смоленский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23920,4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Советский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11959,1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Солонешенский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9823,5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Солтонский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4289,4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Суетский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4583,9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Табунский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11468,2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Тальменский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44811,9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lastRenderedPageBreak/>
              <w:t>47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Тогульский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10639,2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Топчихинский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14413,9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Третьяковский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12745,2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Троицкий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19782,0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Тюменцевский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14847,8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Угловский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11883,9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Усть-Калманский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11302,9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Усть-Пристанский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7064,0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Хабарский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15238,7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Целинный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11825,0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Чарышский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11299,1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Шелаболихинский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8469,6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Шипуновский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19125,0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г. Алейск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37704,9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Барнаул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935067,2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Белокуриха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23703,1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Бийск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182465,6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Заринск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73860,6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Камень-на-Оби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41723,4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Новоалтайск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70483,8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Рубцовск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158261,5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Славгород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53110,6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Яровое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24990,2</w:t>
            </w:r>
          </w:p>
        </w:tc>
      </w:tr>
      <w:tr w:rsidR="00543B4F" w:rsidRPr="00543B4F" w:rsidTr="00CC1CDF">
        <w:trPr>
          <w:trHeight w:val="56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70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ЗАТО Сибирский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bCs/>
                <w:color w:val="000000"/>
              </w:rPr>
            </w:pPr>
            <w:r w:rsidRPr="00543B4F">
              <w:rPr>
                <w:bCs/>
                <w:color w:val="000000"/>
              </w:rPr>
              <w:t>23577,6</w:t>
            </w:r>
            <w:r>
              <w:rPr>
                <w:bCs/>
                <w:color w:val="000000"/>
              </w:rPr>
              <w:t>»;</w:t>
            </w:r>
          </w:p>
        </w:tc>
      </w:tr>
    </w:tbl>
    <w:p w:rsidR="00EF4558" w:rsidRDefault="00EF4558" w:rsidP="00543B4F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Default="00865124" w:rsidP="00543B4F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43B4F">
        <w:rPr>
          <w:sz w:val="28"/>
          <w:szCs w:val="28"/>
        </w:rPr>
        <w:t xml:space="preserve">) </w:t>
      </w:r>
      <w:r w:rsidR="00543B4F" w:rsidRPr="00543B4F">
        <w:rPr>
          <w:sz w:val="28"/>
          <w:szCs w:val="28"/>
        </w:rPr>
        <w:t xml:space="preserve">таблицу </w:t>
      </w:r>
      <w:r w:rsidR="00543B4F">
        <w:rPr>
          <w:sz w:val="28"/>
          <w:szCs w:val="28"/>
        </w:rPr>
        <w:t>14</w:t>
      </w:r>
      <w:r w:rsidR="00543B4F" w:rsidRPr="00543B4F">
        <w:rPr>
          <w:sz w:val="28"/>
          <w:szCs w:val="28"/>
        </w:rPr>
        <w:t xml:space="preserve"> изложить в следующей редакции:</w:t>
      </w:r>
    </w:p>
    <w:p w:rsidR="00EF4558" w:rsidRDefault="00EF4558" w:rsidP="00543B4F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43B4F">
        <w:rPr>
          <w:sz w:val="28"/>
          <w:szCs w:val="28"/>
        </w:rPr>
        <w:t>Таблица 14</w:t>
      </w:r>
    </w:p>
    <w:p w:rsidR="00543B4F" w:rsidRPr="00543B4F" w:rsidRDefault="00543B4F" w:rsidP="00543B4F">
      <w:pPr>
        <w:ind w:left="5664" w:firstLine="567"/>
        <w:jc w:val="both"/>
        <w:rPr>
          <w:sz w:val="28"/>
          <w:szCs w:val="28"/>
        </w:rPr>
      </w:pP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РАСПРЕДЕЛЕНИЕ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>субвенции между бюджетами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на 2014 год</w:t>
      </w:r>
    </w:p>
    <w:p w:rsidR="00543B4F" w:rsidRPr="00543B4F" w:rsidRDefault="00543B4F" w:rsidP="00543B4F">
      <w:pPr>
        <w:spacing w:line="240" w:lineRule="exact"/>
        <w:jc w:val="center"/>
        <w:rPr>
          <w:sz w:val="28"/>
          <w:szCs w:val="28"/>
        </w:rPr>
      </w:pPr>
      <w:r w:rsidRPr="00543B4F">
        <w:rPr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rHeight w:val="501"/>
        </w:trPr>
        <w:tc>
          <w:tcPr>
            <w:tcW w:w="851" w:type="dxa"/>
            <w:shd w:val="clear" w:color="auto" w:fill="auto"/>
          </w:tcPr>
          <w:p w:rsidR="00543B4F" w:rsidRPr="00543B4F" w:rsidRDefault="00543B4F" w:rsidP="00543B4F">
            <w:pPr>
              <w:jc w:val="center"/>
            </w:pPr>
            <w:r w:rsidRPr="00543B4F">
              <w:t>№</w:t>
            </w:r>
          </w:p>
          <w:p w:rsidR="00543B4F" w:rsidRPr="00543B4F" w:rsidRDefault="00543B4F" w:rsidP="00543B4F">
            <w:pPr>
              <w:jc w:val="center"/>
            </w:pPr>
            <w:proofErr w:type="gramStart"/>
            <w:r w:rsidRPr="00543B4F">
              <w:t>п</w:t>
            </w:r>
            <w:proofErr w:type="gramEnd"/>
            <w:r w:rsidRPr="00543B4F">
              <w:t>/п</w:t>
            </w:r>
          </w:p>
        </w:tc>
        <w:tc>
          <w:tcPr>
            <w:tcW w:w="6095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Наименование муниципальных районов</w:t>
            </w:r>
          </w:p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и городских округов</w:t>
            </w:r>
          </w:p>
        </w:tc>
        <w:tc>
          <w:tcPr>
            <w:tcW w:w="2977" w:type="dxa"/>
            <w:shd w:val="clear" w:color="auto" w:fill="auto"/>
          </w:tcPr>
          <w:p w:rsidR="00543B4F" w:rsidRPr="00543B4F" w:rsidRDefault="00543B4F" w:rsidP="00543B4F">
            <w:pPr>
              <w:spacing w:line="240" w:lineRule="exact"/>
              <w:jc w:val="center"/>
            </w:pPr>
            <w:r w:rsidRPr="00543B4F">
              <w:t>Сумма, тыс. рублей</w:t>
            </w:r>
          </w:p>
        </w:tc>
      </w:tr>
    </w:tbl>
    <w:p w:rsidR="00543B4F" w:rsidRPr="00543B4F" w:rsidRDefault="00543B4F" w:rsidP="00543B4F">
      <w:pPr>
        <w:jc w:val="center"/>
        <w:sectPr w:rsidR="00543B4F" w:rsidRPr="00543B4F" w:rsidSect="0024550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6" w:h="16838" w:code="9"/>
          <w:pgMar w:top="1134" w:right="567" w:bottom="1134" w:left="1418" w:header="720" w:footer="720" w:gutter="0"/>
          <w:pgNumType w:start="214"/>
          <w:cols w:space="72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977"/>
      </w:tblGrid>
      <w:tr w:rsidR="00543B4F" w:rsidRPr="00543B4F" w:rsidTr="00CC1CDF">
        <w:trPr>
          <w:tblHeader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ind w:firstLine="34"/>
              <w:jc w:val="center"/>
            </w:pPr>
            <w:r w:rsidRPr="00543B4F"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Алейский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102310,7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Алтайский район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135728,2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Баевский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64982,7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Бийский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162647,4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Благовещенский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162069,2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Бурлинский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76041,4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Быстроистокский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59950,4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Волчихинский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107905,0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Егорьевский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74164,0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Ельцовский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33187,5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lastRenderedPageBreak/>
              <w:t>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Завьяловский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108693,0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Залесовский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79681,5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Заринский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104622,0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Змеиногорский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89936,1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89824,0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86073,0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Каменский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69451,0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Ключевский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101710,0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Косихинский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91112,0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Красногорский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93733,8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Краснощековский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103078,1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Крутихинский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66543,9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Кулундинский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129786,6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Курьинский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58565,0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Кытмановский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84022,0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Локтевский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117763,2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Мамонтовский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123889,1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Михайловский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116203,0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Немецкий национальный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115812,2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Новичихинский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60323,0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191436,1</w:t>
            </w:r>
          </w:p>
        </w:tc>
      </w:tr>
      <w:tr w:rsidR="00543B4F" w:rsidRPr="00543B4F" w:rsidTr="00CC1CDF">
        <w:trPr>
          <w:trHeight w:val="131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Панкрушихинский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76498,2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Первомайский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228391,0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Петропавловский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68814,3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Поспелихинский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141685,0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Ребрихинский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127768,3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Родинский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107972,6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Романовский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71225,3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Рубцовский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120789,0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Смоленский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123840,0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Советский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92287,7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Солонешенский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69736,8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Солтонский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59368,6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Суетский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29297,1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Табунский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74336,8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Тальменский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223397,5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Тогульский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46336,4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Топчихинский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139602,3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49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Третьяковский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80436,9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Троицкий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133995,0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Тюменцевский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85400,0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Угловский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80805,7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Усть-Калманский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78742,6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Усть-Пристанский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77690,0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Хабарский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95818,4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Целинный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92237,8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Чарышский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87038,0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Шелаболихинский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83236,6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59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Шипуновский район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177315,0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lastRenderedPageBreak/>
              <w:t>60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 xml:space="preserve">г. Алейск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78678,6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Барнаул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1765789,3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Белокуриха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39651,0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Бийск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465250,1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Заринск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116199,0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Камень-на-Оби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102659,9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Новоалтайск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184668,2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Рубцовск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327439,5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Славгород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143503,0</w:t>
            </w:r>
          </w:p>
        </w:tc>
      </w:tr>
      <w:tr w:rsidR="00543B4F" w:rsidRPr="00543B4F" w:rsidTr="00CC1CDF"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69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г. Яровое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38795,0</w:t>
            </w:r>
          </w:p>
        </w:tc>
      </w:tr>
      <w:tr w:rsidR="00543B4F" w:rsidRPr="00543B4F" w:rsidTr="00CC1CDF">
        <w:trPr>
          <w:trHeight w:val="56"/>
        </w:trPr>
        <w:tc>
          <w:tcPr>
            <w:tcW w:w="851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  <w:rPr>
                <w:lang w:val="en-US"/>
              </w:rPr>
            </w:pPr>
            <w:r w:rsidRPr="00543B4F">
              <w:rPr>
                <w:lang w:val="en-US"/>
              </w:rPr>
              <w:t>70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both"/>
            </w:pPr>
            <w:r w:rsidRPr="00543B4F">
              <w:t>ЗАТО Сибирский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43B4F" w:rsidRPr="00543B4F" w:rsidRDefault="00543B4F" w:rsidP="00543B4F">
            <w:pPr>
              <w:jc w:val="center"/>
            </w:pPr>
            <w:r w:rsidRPr="00543B4F">
              <w:t>29711,0</w:t>
            </w:r>
            <w:r>
              <w:t>»;</w:t>
            </w:r>
          </w:p>
        </w:tc>
      </w:tr>
    </w:tbl>
    <w:p w:rsidR="00543B4F" w:rsidRDefault="00543B4F" w:rsidP="00543B4F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8A1640" w:rsidRDefault="00391BBE" w:rsidP="0092578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55C0">
        <w:rPr>
          <w:sz w:val="28"/>
          <w:szCs w:val="28"/>
        </w:rPr>
        <w:t>приложение 19 изложить в следующей редакции:</w:t>
      </w:r>
      <w:r w:rsidR="001F4492" w:rsidRPr="003455C0">
        <w:rPr>
          <w:sz w:val="28"/>
          <w:szCs w:val="28"/>
        </w:rPr>
        <w:t xml:space="preserve"> </w:t>
      </w:r>
    </w:p>
    <w:p w:rsidR="00C62BAD" w:rsidRPr="008447D2" w:rsidRDefault="00C62BAD" w:rsidP="00C62BAD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   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Pr="00B90BC9"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C62BAD" w:rsidRPr="00A17B77" w:rsidTr="007067F8">
        <w:trPr>
          <w:trHeight w:val="966"/>
        </w:trPr>
        <w:tc>
          <w:tcPr>
            <w:tcW w:w="4677" w:type="dxa"/>
          </w:tcPr>
          <w:p w:rsidR="00C62BAD" w:rsidRDefault="00C62BAD" w:rsidP="00AF221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925783" w:rsidRPr="00A17B77" w:rsidRDefault="00925783" w:rsidP="00AF221A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1F4492" w:rsidRDefault="001F4492" w:rsidP="00CF2AA0">
      <w:pPr>
        <w:pStyle w:val="ConsPlusTitle"/>
        <w:ind w:right="99"/>
        <w:jc w:val="center"/>
        <w:rPr>
          <w:b w:val="0"/>
          <w:sz w:val="28"/>
          <w:szCs w:val="28"/>
        </w:rPr>
      </w:pPr>
      <w:r w:rsidRPr="00242D26">
        <w:rPr>
          <w:b w:val="0"/>
          <w:sz w:val="28"/>
          <w:szCs w:val="28"/>
        </w:rPr>
        <w:t>П</w:t>
      </w:r>
      <w:r w:rsidRPr="00505FCE">
        <w:rPr>
          <w:b w:val="0"/>
          <w:caps/>
          <w:sz w:val="28"/>
          <w:szCs w:val="28"/>
        </w:rPr>
        <w:t>рограмма</w:t>
      </w:r>
    </w:p>
    <w:p w:rsidR="00CF2AA0" w:rsidRDefault="001F4492" w:rsidP="00CF2AA0">
      <w:pPr>
        <w:pStyle w:val="ConsPlusTitle"/>
        <w:ind w:right="9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государственных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внутренних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заимствований Алтайского края на</w:t>
      </w:r>
      <w:r w:rsidR="00CF2AA0">
        <w:rPr>
          <w:b w:val="0"/>
          <w:sz w:val="28"/>
          <w:szCs w:val="28"/>
        </w:rPr>
        <w:t xml:space="preserve"> </w:t>
      </w:r>
      <w:r w:rsidRPr="00242D26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14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  <w:r w:rsidR="00EF0DAD">
        <w:rPr>
          <w:b w:val="0"/>
          <w:sz w:val="28"/>
          <w:szCs w:val="28"/>
        </w:rPr>
        <w:t xml:space="preserve"> </w:t>
      </w:r>
    </w:p>
    <w:p w:rsidR="001F4492" w:rsidRPr="00242D26" w:rsidRDefault="001F4492" w:rsidP="00CF2AA0">
      <w:pPr>
        <w:pStyle w:val="ConsPlusTitle"/>
        <w:ind w:right="9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на плановый период</w:t>
      </w:r>
      <w:r w:rsidRPr="00242D26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15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242D26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6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годов</w:t>
      </w:r>
    </w:p>
    <w:p w:rsidR="001F4492" w:rsidRPr="001F4492" w:rsidRDefault="001F4492" w:rsidP="00CF2AA0">
      <w:pPr>
        <w:pStyle w:val="a3"/>
        <w:autoSpaceDE w:val="0"/>
        <w:autoSpaceDN w:val="0"/>
        <w:adjustRightInd w:val="0"/>
        <w:ind w:left="0" w:right="99"/>
        <w:jc w:val="both"/>
        <w:rPr>
          <w:sz w:val="28"/>
          <w:szCs w:val="28"/>
        </w:rPr>
      </w:pPr>
    </w:p>
    <w:p w:rsidR="001F4492" w:rsidRPr="001F4492" w:rsidRDefault="001F4492" w:rsidP="00CF2AA0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О</w:t>
      </w:r>
      <w:r w:rsidRPr="001F4492">
        <w:rPr>
          <w:caps/>
          <w:sz w:val="28"/>
          <w:szCs w:val="28"/>
        </w:rPr>
        <w:t>бъемы</w:t>
      </w:r>
    </w:p>
    <w:p w:rsidR="001F4492" w:rsidRPr="001F4492" w:rsidRDefault="001F4492" w:rsidP="00CF2AA0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государственных внутренних заимствований и средств,</w:t>
      </w:r>
    </w:p>
    <w:p w:rsidR="001F4492" w:rsidRPr="001F4492" w:rsidRDefault="001F4492" w:rsidP="00CF2AA0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направляемых на погашение основной суммы  государственного долга Алтайского края, в 2014 году и в плановом периоде 2015 и 2016 годов</w:t>
      </w:r>
    </w:p>
    <w:p w:rsidR="001F4492" w:rsidRPr="001F4492" w:rsidRDefault="001F4492" w:rsidP="001F4492">
      <w:pPr>
        <w:pStyle w:val="a3"/>
        <w:autoSpaceDE w:val="0"/>
        <w:autoSpaceDN w:val="0"/>
        <w:adjustRightInd w:val="0"/>
        <w:ind w:left="1211" w:right="99"/>
        <w:rPr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699"/>
        <w:gridCol w:w="1494"/>
        <w:gridCol w:w="1494"/>
        <w:gridCol w:w="1679"/>
      </w:tblGrid>
      <w:tr w:rsidR="001F4492" w:rsidRPr="00265025" w:rsidTr="00E82E8D">
        <w:trPr>
          <w:cantSplit/>
          <w:jc w:val="center"/>
        </w:trPr>
        <w:tc>
          <w:tcPr>
            <w:tcW w:w="330" w:type="pct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7"/>
              <w:jc w:val="center"/>
            </w:pPr>
            <w:r>
              <w:t>№</w:t>
            </w:r>
          </w:p>
          <w:p w:rsidR="001F4492" w:rsidRDefault="001F4492" w:rsidP="001F4492">
            <w:pPr>
              <w:autoSpaceDE w:val="0"/>
              <w:autoSpaceDN w:val="0"/>
              <w:adjustRightInd w:val="0"/>
              <w:ind w:right="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3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 w:firstLine="720"/>
              <w:jc w:val="center"/>
            </w:pPr>
            <w:r>
              <w:t>Вид заимствований</w:t>
            </w:r>
          </w:p>
        </w:tc>
        <w:tc>
          <w:tcPr>
            <w:tcW w:w="745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на </w:t>
            </w:r>
            <w:r w:rsidRPr="00265025">
              <w:t>20</w:t>
            </w:r>
            <w:r>
              <w:t>14</w:t>
            </w:r>
            <w:r w:rsidRPr="00265025">
              <w:t xml:space="preserve"> год</w:t>
            </w:r>
            <w:r>
              <w:t>, тыс.</w:t>
            </w:r>
            <w:r w:rsidR="008A1640">
              <w:t xml:space="preserve"> </w:t>
            </w:r>
            <w:r>
              <w:t>рублей</w:t>
            </w:r>
          </w:p>
        </w:tc>
        <w:tc>
          <w:tcPr>
            <w:tcW w:w="745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на </w:t>
            </w:r>
            <w:r w:rsidRPr="00265025">
              <w:t>20</w:t>
            </w:r>
            <w:r>
              <w:t>15</w:t>
            </w:r>
            <w:r w:rsidRPr="00265025">
              <w:t xml:space="preserve"> год</w:t>
            </w:r>
            <w:r>
              <w:t>, тыс.</w:t>
            </w:r>
            <w:r w:rsidR="008A1640">
              <w:t xml:space="preserve"> </w:t>
            </w:r>
            <w:r>
              <w:t>рублей</w:t>
            </w:r>
          </w:p>
        </w:tc>
        <w:tc>
          <w:tcPr>
            <w:tcW w:w="837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на </w:t>
            </w:r>
            <w:r w:rsidRPr="00265025">
              <w:t>20</w:t>
            </w:r>
            <w:r>
              <w:t>16</w:t>
            </w:r>
            <w:r w:rsidRPr="00265025">
              <w:t xml:space="preserve"> год</w:t>
            </w:r>
            <w:r>
              <w:t>, тыс.</w:t>
            </w:r>
            <w:r w:rsidR="008A1640">
              <w:t xml:space="preserve"> </w:t>
            </w:r>
            <w:r>
              <w:t>рублей</w:t>
            </w:r>
          </w:p>
        </w:tc>
      </w:tr>
    </w:tbl>
    <w:p w:rsidR="00E82E8D" w:rsidRDefault="00E82E8D" w:rsidP="00E82E8D">
      <w:pPr>
        <w:autoSpaceDE w:val="0"/>
        <w:autoSpaceDN w:val="0"/>
        <w:adjustRightInd w:val="0"/>
        <w:ind w:right="99"/>
        <w:jc w:val="center"/>
        <w:sectPr w:rsidR="00E82E8D" w:rsidSect="00F8038E">
          <w:type w:val="continuous"/>
          <w:pgSz w:w="11906" w:h="16838"/>
          <w:pgMar w:top="1021" w:right="567" w:bottom="902" w:left="1418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699"/>
        <w:gridCol w:w="1494"/>
        <w:gridCol w:w="1494"/>
        <w:gridCol w:w="1679"/>
      </w:tblGrid>
      <w:tr w:rsidR="00E82E8D" w:rsidRPr="00265025" w:rsidTr="00E82E8D">
        <w:trPr>
          <w:cantSplit/>
          <w:tblHeader/>
          <w:jc w:val="center"/>
        </w:trPr>
        <w:tc>
          <w:tcPr>
            <w:tcW w:w="330" w:type="pct"/>
          </w:tcPr>
          <w:p w:rsidR="00E82E8D" w:rsidRDefault="00E82E8D" w:rsidP="00E82E8D">
            <w:pPr>
              <w:autoSpaceDE w:val="0"/>
              <w:autoSpaceDN w:val="0"/>
              <w:adjustRightInd w:val="0"/>
              <w:ind w:right="99"/>
              <w:jc w:val="center"/>
            </w:pPr>
            <w:r>
              <w:lastRenderedPageBreak/>
              <w:t>1</w:t>
            </w:r>
          </w:p>
        </w:tc>
        <w:tc>
          <w:tcPr>
            <w:tcW w:w="2343" w:type="pct"/>
          </w:tcPr>
          <w:p w:rsidR="00E82E8D" w:rsidRPr="00265025" w:rsidRDefault="00E82E8D" w:rsidP="00E82E8D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2</w:t>
            </w:r>
          </w:p>
        </w:tc>
        <w:tc>
          <w:tcPr>
            <w:tcW w:w="745" w:type="pct"/>
            <w:vAlign w:val="center"/>
          </w:tcPr>
          <w:p w:rsidR="00E82E8D" w:rsidRPr="00D94AF8" w:rsidRDefault="00E82E8D" w:rsidP="00E82E8D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3</w:t>
            </w:r>
          </w:p>
        </w:tc>
        <w:tc>
          <w:tcPr>
            <w:tcW w:w="745" w:type="pct"/>
            <w:vAlign w:val="center"/>
          </w:tcPr>
          <w:p w:rsidR="00E82E8D" w:rsidRDefault="00E82E8D" w:rsidP="00E82E8D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4</w:t>
            </w:r>
          </w:p>
        </w:tc>
        <w:tc>
          <w:tcPr>
            <w:tcW w:w="837" w:type="pct"/>
            <w:vAlign w:val="center"/>
          </w:tcPr>
          <w:p w:rsidR="00E82E8D" w:rsidRDefault="00E82E8D" w:rsidP="00E82E8D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5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</w:pPr>
            <w:r>
              <w:t>1</w:t>
            </w:r>
          </w:p>
        </w:tc>
        <w:tc>
          <w:tcPr>
            <w:tcW w:w="2343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</w:pPr>
            <w:r w:rsidRPr="00265025">
              <w:t>Объем государственных внутренних заимствований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745" w:type="pct"/>
            <w:vAlign w:val="center"/>
          </w:tcPr>
          <w:p w:rsidR="001F4492" w:rsidRPr="00340D74" w:rsidRDefault="006340BC" w:rsidP="00B2322C">
            <w:pPr>
              <w:autoSpaceDE w:val="0"/>
              <w:autoSpaceDN w:val="0"/>
              <w:adjustRightInd w:val="0"/>
              <w:ind w:right="99"/>
              <w:jc w:val="center"/>
            </w:pPr>
            <w:r w:rsidRPr="00D94AF8">
              <w:t>32</w:t>
            </w:r>
            <w:r w:rsidR="00B2322C">
              <w:t>20509,5</w:t>
            </w:r>
          </w:p>
        </w:tc>
        <w:tc>
          <w:tcPr>
            <w:tcW w:w="745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8349766,9</w:t>
            </w:r>
          </w:p>
        </w:tc>
        <w:tc>
          <w:tcPr>
            <w:tcW w:w="837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7022135,7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1.1</w:t>
            </w:r>
          </w:p>
        </w:tc>
        <w:tc>
          <w:tcPr>
            <w:tcW w:w="2343" w:type="pct"/>
          </w:tcPr>
          <w:p w:rsidR="001F4492" w:rsidRPr="00CB3C49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CB3C49">
              <w:t>по государственным ценным бумагам</w:t>
            </w:r>
          </w:p>
        </w:tc>
        <w:tc>
          <w:tcPr>
            <w:tcW w:w="745" w:type="pct"/>
            <w:vAlign w:val="center"/>
          </w:tcPr>
          <w:p w:rsidR="001F4492" w:rsidRPr="00340D74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-</w:t>
            </w:r>
          </w:p>
        </w:tc>
        <w:tc>
          <w:tcPr>
            <w:tcW w:w="745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-</w:t>
            </w:r>
          </w:p>
        </w:tc>
        <w:tc>
          <w:tcPr>
            <w:tcW w:w="837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 w:rsidRPr="00E24ADF">
              <w:t>1000000,0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1.2</w:t>
            </w:r>
          </w:p>
        </w:tc>
        <w:tc>
          <w:tcPr>
            <w:tcW w:w="2343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кредитным соглашениям и договорам с кредитными организациями</w:t>
            </w:r>
          </w:p>
        </w:tc>
        <w:tc>
          <w:tcPr>
            <w:tcW w:w="745" w:type="pct"/>
            <w:vAlign w:val="center"/>
          </w:tcPr>
          <w:p w:rsidR="001F4492" w:rsidRPr="00340D74" w:rsidRDefault="009013C8" w:rsidP="00B2322C">
            <w:pPr>
              <w:autoSpaceDE w:val="0"/>
              <w:autoSpaceDN w:val="0"/>
              <w:adjustRightInd w:val="0"/>
              <w:ind w:right="99"/>
              <w:jc w:val="center"/>
            </w:pPr>
            <w:r w:rsidRPr="00D94AF8">
              <w:t>2</w:t>
            </w:r>
            <w:r w:rsidR="006340BC" w:rsidRPr="00D94AF8">
              <w:t>5</w:t>
            </w:r>
            <w:r w:rsidR="00B2322C">
              <w:t>20509,5</w:t>
            </w:r>
          </w:p>
        </w:tc>
        <w:tc>
          <w:tcPr>
            <w:tcW w:w="745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8349766,9</w:t>
            </w:r>
          </w:p>
        </w:tc>
        <w:tc>
          <w:tcPr>
            <w:tcW w:w="837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6022135,7</w:t>
            </w:r>
          </w:p>
        </w:tc>
      </w:tr>
      <w:tr w:rsidR="001F4492" w:rsidRPr="00265025" w:rsidTr="007067F8">
        <w:trPr>
          <w:cantSplit/>
          <w:trHeight w:val="838"/>
          <w:jc w:val="center"/>
        </w:trPr>
        <w:tc>
          <w:tcPr>
            <w:tcW w:w="330" w:type="pct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1.3</w:t>
            </w:r>
          </w:p>
        </w:tc>
        <w:tc>
          <w:tcPr>
            <w:tcW w:w="2343" w:type="pct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обязательствам Алтайского края перед Министерством финансов Российской Феде</w:t>
            </w:r>
            <w:r>
              <w:t>рации</w:t>
            </w:r>
          </w:p>
          <w:p w:rsidR="00857D4A" w:rsidRPr="00265025" w:rsidRDefault="00857D4A" w:rsidP="001F4492">
            <w:pPr>
              <w:autoSpaceDE w:val="0"/>
              <w:autoSpaceDN w:val="0"/>
              <w:adjustRightInd w:val="0"/>
              <w:ind w:right="99"/>
              <w:jc w:val="both"/>
            </w:pPr>
          </w:p>
        </w:tc>
        <w:tc>
          <w:tcPr>
            <w:tcW w:w="745" w:type="pct"/>
            <w:vAlign w:val="center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700000,0</w:t>
            </w:r>
          </w:p>
        </w:tc>
        <w:tc>
          <w:tcPr>
            <w:tcW w:w="745" w:type="pct"/>
            <w:vAlign w:val="center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-</w:t>
            </w:r>
          </w:p>
        </w:tc>
        <w:tc>
          <w:tcPr>
            <w:tcW w:w="837" w:type="pct"/>
            <w:vAlign w:val="center"/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-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2</w:t>
            </w:r>
          </w:p>
        </w:tc>
        <w:tc>
          <w:tcPr>
            <w:tcW w:w="2343" w:type="pct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 w:rsidRPr="00265025">
              <w:t>Объем средств, направляемых на погашение основной суммы государственного долга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745" w:type="pct"/>
            <w:vAlign w:val="center"/>
          </w:tcPr>
          <w:p w:rsidR="001F4492" w:rsidRPr="00340D74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563807,6</w:t>
            </w:r>
          </w:p>
        </w:tc>
        <w:tc>
          <w:tcPr>
            <w:tcW w:w="745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1268092,6</w:t>
            </w:r>
          </w:p>
        </w:tc>
        <w:tc>
          <w:tcPr>
            <w:tcW w:w="837" w:type="pct"/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1313167,0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  <w:tcBorders>
              <w:bottom w:val="single" w:sz="4" w:space="0" w:color="auto"/>
            </w:tcBorders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lastRenderedPageBreak/>
              <w:t>2.1</w:t>
            </w: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:rsidR="001F4492" w:rsidRPr="00CB3C49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CB3C49">
              <w:t>по государственным ценным бумагам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CB3C49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-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 w:rsidRPr="00E24ADF">
              <w:t>100000,0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 w:rsidRPr="00E24ADF">
              <w:t>100000,0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  <w:tcBorders>
              <w:bottom w:val="single" w:sz="4" w:space="0" w:color="auto"/>
            </w:tcBorders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2.2</w:t>
            </w: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кредитным соглашениям и договорам с кредитными организациями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340D74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450000,0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250000,0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800000,0</w:t>
            </w:r>
          </w:p>
        </w:tc>
      </w:tr>
      <w:tr w:rsidR="001F4492" w:rsidRPr="00265025" w:rsidTr="007067F8">
        <w:trPr>
          <w:cantSplit/>
          <w:jc w:val="center"/>
        </w:trPr>
        <w:tc>
          <w:tcPr>
            <w:tcW w:w="330" w:type="pct"/>
            <w:tcBorders>
              <w:bottom w:val="single" w:sz="4" w:space="0" w:color="auto"/>
            </w:tcBorders>
          </w:tcPr>
          <w:p w:rsidR="001F4492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2.3</w:t>
            </w: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обязательствам Алтайского края перед Министерством финансов Российской Феде</w:t>
            </w:r>
            <w:r>
              <w:t>рации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265025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113807,6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918092,6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:rsidR="001F4492" w:rsidRPr="00E24ADF" w:rsidRDefault="001F4492" w:rsidP="001F4492">
            <w:pPr>
              <w:autoSpaceDE w:val="0"/>
              <w:autoSpaceDN w:val="0"/>
              <w:adjustRightInd w:val="0"/>
              <w:ind w:right="99"/>
              <w:jc w:val="center"/>
            </w:pPr>
            <w:r>
              <w:t>413167,0</w:t>
            </w:r>
          </w:p>
        </w:tc>
      </w:tr>
    </w:tbl>
    <w:p w:rsidR="001F4492" w:rsidRPr="001F4492" w:rsidRDefault="001F4492" w:rsidP="008A1640">
      <w:pPr>
        <w:pStyle w:val="a3"/>
        <w:ind w:left="1211" w:right="99"/>
        <w:jc w:val="both"/>
        <w:rPr>
          <w:sz w:val="28"/>
          <w:szCs w:val="28"/>
        </w:rPr>
      </w:pP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Осуществление государственных заимствований Алтайского края                         планируется производить с учетом соблюдения верхнего предела                            государственного внутреннего долга Алтайского края по состоянию:</w:t>
      </w:r>
    </w:p>
    <w:p w:rsidR="001F4492" w:rsidRPr="008A1640" w:rsidRDefault="001F4492" w:rsidP="008A1640">
      <w:pPr>
        <w:ind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на 1 января 2015 года – в</w:t>
      </w:r>
      <w:r w:rsidR="00666B8E">
        <w:rPr>
          <w:sz w:val="28"/>
          <w:szCs w:val="28"/>
        </w:rPr>
        <w:t xml:space="preserve"> размере 30484784,8 тыс. рублей,</w:t>
      </w: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на 1 января 2016 года – в размере 37967589,6 тыс. рублей,</w:t>
      </w: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на 1 января 2017 года – в размере 40320797,6 тыс. рублей.</w:t>
      </w: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Предельные объемы расходов на обслуживание государственного                долга Алтайского края установлены:</w:t>
      </w: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>в 2014 году – в сумме 76</w:t>
      </w:r>
      <w:r w:rsidR="00D276CF">
        <w:rPr>
          <w:sz w:val="28"/>
          <w:szCs w:val="28"/>
        </w:rPr>
        <w:t>1</w:t>
      </w:r>
      <w:r w:rsidR="0093715B">
        <w:rPr>
          <w:sz w:val="28"/>
          <w:szCs w:val="28"/>
        </w:rPr>
        <w:t>6338,7</w:t>
      </w:r>
      <w:r w:rsidRPr="008A1640">
        <w:rPr>
          <w:sz w:val="28"/>
          <w:szCs w:val="28"/>
        </w:rPr>
        <w:t xml:space="preserve"> тыс. рублей, </w:t>
      </w:r>
    </w:p>
    <w:p w:rsidR="001F4492" w:rsidRPr="008A1640" w:rsidRDefault="001F4492" w:rsidP="008A1640">
      <w:pPr>
        <w:ind w:right="99" w:firstLine="708"/>
        <w:jc w:val="both"/>
        <w:rPr>
          <w:sz w:val="28"/>
          <w:szCs w:val="28"/>
        </w:rPr>
      </w:pPr>
      <w:r w:rsidRPr="008A1640">
        <w:rPr>
          <w:sz w:val="28"/>
          <w:szCs w:val="28"/>
        </w:rPr>
        <w:t xml:space="preserve">в 2015 году – в сумме </w:t>
      </w:r>
      <w:r w:rsidR="008E70EE" w:rsidRPr="008E70EE">
        <w:rPr>
          <w:sz w:val="28"/>
          <w:szCs w:val="28"/>
        </w:rPr>
        <w:t>6883069,1</w:t>
      </w:r>
      <w:r w:rsidRPr="008A1640">
        <w:rPr>
          <w:sz w:val="28"/>
          <w:szCs w:val="28"/>
        </w:rPr>
        <w:t xml:space="preserve"> тыс. рублей, </w:t>
      </w:r>
    </w:p>
    <w:p w:rsidR="001F4492" w:rsidRDefault="001F4492" w:rsidP="008A1640">
      <w:pPr>
        <w:ind w:right="99" w:firstLine="708"/>
        <w:jc w:val="both"/>
      </w:pPr>
      <w:r w:rsidRPr="008A1640">
        <w:rPr>
          <w:sz w:val="28"/>
          <w:szCs w:val="28"/>
        </w:rPr>
        <w:t>в 2016 году – в су</w:t>
      </w:r>
      <w:r w:rsidR="00801903">
        <w:rPr>
          <w:sz w:val="28"/>
          <w:szCs w:val="28"/>
        </w:rPr>
        <w:t xml:space="preserve">мме </w:t>
      </w:r>
      <w:r w:rsidR="008E70EE" w:rsidRPr="008E70EE">
        <w:rPr>
          <w:sz w:val="28"/>
          <w:szCs w:val="28"/>
        </w:rPr>
        <w:t>6929626,7</w:t>
      </w:r>
      <w:r w:rsidR="00801903">
        <w:rPr>
          <w:sz w:val="28"/>
          <w:szCs w:val="28"/>
        </w:rPr>
        <w:t xml:space="preserve"> тыс. рублей</w:t>
      </w:r>
      <w:proofErr w:type="gramStart"/>
      <w:r w:rsidR="006361C7">
        <w:rPr>
          <w:sz w:val="28"/>
          <w:szCs w:val="28"/>
        </w:rPr>
        <w:t>.</w:t>
      </w:r>
      <w:r w:rsidR="00EF0DAD">
        <w:rPr>
          <w:sz w:val="28"/>
          <w:szCs w:val="28"/>
        </w:rPr>
        <w:t>»;</w:t>
      </w:r>
      <w:proofErr w:type="gramEnd"/>
    </w:p>
    <w:p w:rsidR="001F4492" w:rsidRDefault="001F4492" w:rsidP="001F4492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391BBE" w:rsidRDefault="00EF0DAD" w:rsidP="003455C0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91BBE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391BB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слова «, за счет расходов краевого бюджета – 65000,0 тыс. рублей»</w:t>
      </w:r>
      <w:r w:rsidR="00D707CC">
        <w:rPr>
          <w:sz w:val="28"/>
          <w:szCs w:val="28"/>
        </w:rPr>
        <w:t xml:space="preserve"> исключить</w:t>
      </w:r>
      <w:r w:rsidR="00F8038E">
        <w:rPr>
          <w:sz w:val="28"/>
          <w:szCs w:val="28"/>
        </w:rPr>
        <w:t>;</w:t>
      </w:r>
    </w:p>
    <w:p w:rsidR="00F8038E" w:rsidRDefault="00F8038E" w:rsidP="00F803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038E" w:rsidRDefault="00C65E99" w:rsidP="00F8038E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F8038E" w:rsidRPr="003455C0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F8038E" w:rsidRPr="003455C0">
        <w:rPr>
          <w:sz w:val="28"/>
          <w:szCs w:val="28"/>
        </w:rPr>
        <w:t xml:space="preserve"> </w:t>
      </w:r>
      <w:r w:rsidR="00F8038E">
        <w:rPr>
          <w:sz w:val="28"/>
          <w:szCs w:val="28"/>
        </w:rPr>
        <w:t>22</w:t>
      </w:r>
      <w:r w:rsidR="00F8038E" w:rsidRPr="003455C0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="00F8038E" w:rsidRPr="003455C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F8038E" w:rsidRPr="003455C0">
        <w:rPr>
          <w:sz w:val="28"/>
          <w:szCs w:val="28"/>
        </w:rPr>
        <w:t xml:space="preserve">: </w:t>
      </w:r>
    </w:p>
    <w:p w:rsidR="00F8038E" w:rsidRPr="00F8038E" w:rsidRDefault="00F8038E" w:rsidP="00F8038E">
      <w:pPr>
        <w:pStyle w:val="a3"/>
        <w:rPr>
          <w:sz w:val="28"/>
          <w:szCs w:val="28"/>
        </w:rPr>
      </w:pPr>
    </w:p>
    <w:p w:rsidR="00F8038E" w:rsidRPr="008447D2" w:rsidRDefault="00F8038E" w:rsidP="00F8038E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   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="007067F8">
        <w:rPr>
          <w:caps/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 w:rsidR="007067F8">
        <w:rPr>
          <w:sz w:val="28"/>
          <w:szCs w:val="28"/>
        </w:rPr>
        <w:t>22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F8038E" w:rsidRPr="00A17B77" w:rsidTr="00F8038E">
        <w:tc>
          <w:tcPr>
            <w:tcW w:w="4677" w:type="dxa"/>
          </w:tcPr>
          <w:p w:rsidR="00F8038E" w:rsidRDefault="00F8038E" w:rsidP="00F8038E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 xml:space="preserve">вом </w:t>
            </w:r>
            <w:proofErr w:type="gramStart"/>
            <w:r w:rsidRPr="00A17B77">
              <w:rPr>
                <w:sz w:val="28"/>
                <w:szCs w:val="28"/>
              </w:rPr>
              <w:t>бюджете</w:t>
            </w:r>
            <w:proofErr w:type="gramEnd"/>
            <w:r w:rsidRPr="00A17B77">
              <w:rPr>
                <w:sz w:val="28"/>
                <w:szCs w:val="28"/>
              </w:rPr>
              <w:t xml:space="preserve">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F8038E" w:rsidRPr="00A17B77" w:rsidRDefault="00F8038E" w:rsidP="00F8038E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F8038E" w:rsidRPr="00F8038E" w:rsidRDefault="00F8038E" w:rsidP="00F8038E">
      <w:pPr>
        <w:jc w:val="center"/>
        <w:rPr>
          <w:sz w:val="28"/>
        </w:rPr>
      </w:pPr>
      <w:r w:rsidRPr="00F8038E">
        <w:rPr>
          <w:sz w:val="28"/>
        </w:rPr>
        <w:t>Распределение бюджетных ассигнований</w:t>
      </w:r>
    </w:p>
    <w:p w:rsidR="00402091" w:rsidRDefault="00F8038E" w:rsidP="008C4EBA">
      <w:pPr>
        <w:jc w:val="center"/>
        <w:rPr>
          <w:sz w:val="28"/>
        </w:rPr>
      </w:pPr>
      <w:r w:rsidRPr="00F8038E">
        <w:rPr>
          <w:sz w:val="28"/>
        </w:rPr>
        <w:t>на капитальные вложени</w:t>
      </w:r>
      <w:bookmarkStart w:id="0" w:name="_GoBack"/>
      <w:bookmarkEnd w:id="0"/>
      <w:r w:rsidRPr="00F8038E">
        <w:rPr>
          <w:sz w:val="28"/>
        </w:rPr>
        <w:t>я в объекты государственной собственности</w:t>
      </w:r>
      <w:r w:rsidR="008C4EBA">
        <w:rPr>
          <w:sz w:val="28"/>
        </w:rPr>
        <w:t xml:space="preserve"> </w:t>
      </w:r>
    </w:p>
    <w:p w:rsidR="00402091" w:rsidRDefault="00F8038E" w:rsidP="008C4EBA">
      <w:pPr>
        <w:jc w:val="center"/>
        <w:rPr>
          <w:sz w:val="28"/>
        </w:rPr>
      </w:pPr>
      <w:r w:rsidRPr="00F8038E">
        <w:rPr>
          <w:sz w:val="28"/>
        </w:rPr>
        <w:t>Алтайского края</w:t>
      </w:r>
      <w:r w:rsidR="00267E60">
        <w:rPr>
          <w:sz w:val="28"/>
        </w:rPr>
        <w:t xml:space="preserve"> </w:t>
      </w:r>
      <w:r w:rsidR="00267E60" w:rsidRPr="00F8038E">
        <w:rPr>
          <w:sz w:val="28"/>
          <w:szCs w:val="28"/>
        </w:rPr>
        <w:t>(муниципальной</w:t>
      </w:r>
      <w:r w:rsidR="00267E60">
        <w:rPr>
          <w:sz w:val="28"/>
          <w:szCs w:val="28"/>
        </w:rPr>
        <w:t xml:space="preserve"> собс</w:t>
      </w:r>
      <w:r w:rsidR="00BC6A09">
        <w:rPr>
          <w:sz w:val="28"/>
          <w:szCs w:val="28"/>
        </w:rPr>
        <w:t>т</w:t>
      </w:r>
      <w:r w:rsidR="00267E60">
        <w:rPr>
          <w:sz w:val="28"/>
          <w:szCs w:val="28"/>
        </w:rPr>
        <w:t>венности)</w:t>
      </w:r>
      <w:r w:rsidRPr="00F8038E">
        <w:rPr>
          <w:sz w:val="28"/>
        </w:rPr>
        <w:t xml:space="preserve">, софинансирование </w:t>
      </w:r>
    </w:p>
    <w:p w:rsidR="00F8038E" w:rsidRPr="00F8038E" w:rsidRDefault="00F8038E" w:rsidP="008C4EBA">
      <w:pPr>
        <w:jc w:val="center"/>
        <w:rPr>
          <w:sz w:val="28"/>
        </w:rPr>
      </w:pPr>
      <w:r w:rsidRPr="00F8038E">
        <w:rPr>
          <w:sz w:val="28"/>
        </w:rPr>
        <w:t xml:space="preserve">которых осуществляется за счет межбюджетных </w:t>
      </w:r>
      <w:r w:rsidR="008C3124">
        <w:rPr>
          <w:sz w:val="28"/>
        </w:rPr>
        <w:t>трансфертов</w:t>
      </w:r>
      <w:r w:rsidRPr="00F8038E">
        <w:rPr>
          <w:sz w:val="28"/>
        </w:rPr>
        <w:t>,</w:t>
      </w:r>
      <w:r w:rsidRPr="00F8038E">
        <w:rPr>
          <w:sz w:val="28"/>
          <w:szCs w:val="28"/>
        </w:rPr>
        <w:t xml:space="preserve"> </w:t>
      </w:r>
      <w:r w:rsidRPr="00F8038E">
        <w:rPr>
          <w:sz w:val="28"/>
        </w:rPr>
        <w:t>на 2014 год</w:t>
      </w:r>
    </w:p>
    <w:p w:rsidR="00F8038E" w:rsidRPr="00F8038E" w:rsidRDefault="00F8038E" w:rsidP="00F8038E">
      <w:pPr>
        <w:jc w:val="center"/>
        <w:rPr>
          <w:sz w:val="28"/>
        </w:rPr>
      </w:pPr>
    </w:p>
    <w:p w:rsidR="00F8038E" w:rsidRPr="00F8038E" w:rsidRDefault="00F8038E" w:rsidP="00F8038E">
      <w:pPr>
        <w:jc w:val="both"/>
        <w:rPr>
          <w:sz w:val="2"/>
          <w:szCs w:val="2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36"/>
        <w:gridCol w:w="1701"/>
        <w:gridCol w:w="1559"/>
      </w:tblGrid>
      <w:tr w:rsidR="00F8038E" w:rsidRPr="00F8038E" w:rsidTr="00F8038E">
        <w:trPr>
          <w:trHeight w:val="315"/>
          <w:tblHeader/>
        </w:trPr>
        <w:tc>
          <w:tcPr>
            <w:tcW w:w="653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F8038E" w:rsidRPr="00F8038E" w:rsidRDefault="00F8038E" w:rsidP="00BC6A09">
            <w:pPr>
              <w:jc w:val="center"/>
            </w:pPr>
            <w:r w:rsidRPr="00F8038E">
              <w:t xml:space="preserve">Наименование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8038E" w:rsidRPr="00F8038E" w:rsidRDefault="00F8038E" w:rsidP="00F8038E">
            <w:pPr>
              <w:jc w:val="center"/>
            </w:pPr>
            <w:r w:rsidRPr="00F8038E">
              <w:t>Сумма, тыс. рублей</w:t>
            </w:r>
          </w:p>
        </w:tc>
      </w:tr>
      <w:tr w:rsidR="00F8038E" w:rsidRPr="00F8038E" w:rsidTr="00F8038E">
        <w:trPr>
          <w:trHeight w:val="315"/>
          <w:tblHeader/>
        </w:trPr>
        <w:tc>
          <w:tcPr>
            <w:tcW w:w="653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38E" w:rsidRPr="00F8038E" w:rsidRDefault="00F8038E" w:rsidP="00F80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38E" w:rsidRPr="00F8038E" w:rsidRDefault="008C3124" w:rsidP="00F8038E">
            <w:pPr>
              <w:jc w:val="center"/>
            </w:pPr>
            <w:proofErr w:type="spellStart"/>
            <w:proofErr w:type="gramStart"/>
            <w:r>
              <w:t>Межбюд-жетные</w:t>
            </w:r>
            <w:proofErr w:type="spellEnd"/>
            <w:proofErr w:type="gramEnd"/>
            <w:r>
              <w:t xml:space="preserve">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8038E" w:rsidRPr="00F8038E" w:rsidRDefault="008C3124" w:rsidP="008C3124">
            <w:pPr>
              <w:jc w:val="center"/>
            </w:pPr>
            <w:r>
              <w:t>Средства краевого</w:t>
            </w:r>
            <w:r w:rsidR="00F8038E" w:rsidRPr="00F8038E">
              <w:t xml:space="preserve"> бюджет</w:t>
            </w:r>
            <w:r>
              <w:t>а</w:t>
            </w:r>
          </w:p>
        </w:tc>
      </w:tr>
    </w:tbl>
    <w:p w:rsidR="00F8038E" w:rsidRPr="00F8038E" w:rsidRDefault="00F8038E" w:rsidP="00F8038E">
      <w:pPr>
        <w:jc w:val="center"/>
        <w:rPr>
          <w:bCs/>
        </w:rPr>
        <w:sectPr w:rsidR="00F8038E" w:rsidRPr="00F8038E" w:rsidSect="00F8038E">
          <w:type w:val="continuous"/>
          <w:pgSz w:w="11906" w:h="16838"/>
          <w:pgMar w:top="1021" w:right="567" w:bottom="902" w:left="1418" w:header="709" w:footer="709" w:gutter="0"/>
          <w:cols w:space="708"/>
          <w:docGrid w:linePitch="360"/>
        </w:sect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6"/>
        <w:gridCol w:w="1701"/>
        <w:gridCol w:w="1559"/>
      </w:tblGrid>
      <w:tr w:rsidR="007067F8" w:rsidRPr="00F8038E" w:rsidTr="007067F8">
        <w:trPr>
          <w:cantSplit/>
          <w:trHeight w:val="224"/>
          <w:tblHeader/>
        </w:trPr>
        <w:tc>
          <w:tcPr>
            <w:tcW w:w="6536" w:type="dxa"/>
            <w:shd w:val="clear" w:color="auto" w:fill="auto"/>
            <w:vAlign w:val="bottom"/>
          </w:tcPr>
          <w:p w:rsidR="007067F8" w:rsidRPr="00F8038E" w:rsidRDefault="007067F8" w:rsidP="007067F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067F8" w:rsidRPr="00F8038E" w:rsidRDefault="007067F8" w:rsidP="007067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067F8" w:rsidRPr="00F8038E" w:rsidRDefault="007067F8" w:rsidP="007067F8">
            <w:pPr>
              <w:jc w:val="center"/>
            </w:pPr>
            <w:r>
              <w:t>3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8C4EBA">
            <w:pPr>
              <w:jc w:val="both"/>
              <w:rPr>
                <w:bCs/>
              </w:rPr>
            </w:pPr>
            <w:r w:rsidRPr="006D7103">
              <w:rPr>
                <w:bCs/>
              </w:rPr>
              <w:t xml:space="preserve">Мероприятия </w:t>
            </w:r>
            <w:r w:rsidRPr="006D7103">
              <w:rPr>
                <w:rStyle w:val="ad"/>
                <w:color w:val="auto"/>
              </w:rPr>
              <w:t>государственной программ</w:t>
            </w:r>
            <w:r w:rsidRPr="006D7103">
              <w:t xml:space="preserve">ы Алтайского края «Устойчивое развитие сельских территорий </w:t>
            </w:r>
            <w:r>
              <w:t>Алтайского края»</w:t>
            </w:r>
            <w:r w:rsidRPr="00C266E0">
              <w:t xml:space="preserve"> на 2012-2020 годы</w:t>
            </w:r>
            <w:r>
              <w:t>: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314360,0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468335,0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103" w:rsidRPr="003A7DCF" w:rsidRDefault="006D7103" w:rsidP="00FA3FE9">
            <w:pPr>
              <w:ind w:left="-93" w:firstLine="284"/>
              <w:jc w:val="both"/>
              <w:rPr>
                <w:bCs/>
              </w:rPr>
            </w:pPr>
            <w:r>
              <w:rPr>
                <w:bCs/>
              </w:rPr>
              <w:t>развитие сети обще</w:t>
            </w:r>
            <w:r w:rsidR="00FA3FE9">
              <w:rPr>
                <w:bCs/>
              </w:rPr>
              <w:t xml:space="preserve">образовательных организаций в </w:t>
            </w:r>
            <w:r>
              <w:rPr>
                <w:bCs/>
              </w:rPr>
              <w:t>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35100,0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48700,0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FA3FE9">
            <w:pPr>
              <w:ind w:left="-93" w:firstLine="284"/>
              <w:jc w:val="both"/>
              <w:rPr>
                <w:bCs/>
              </w:rPr>
            </w:pPr>
            <w:r>
              <w:rPr>
                <w:bCs/>
              </w:rPr>
              <w:lastRenderedPageBreak/>
              <w:t>развитие сети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10000,0</w:t>
            </w:r>
          </w:p>
        </w:tc>
      </w:tr>
      <w:tr w:rsidR="006D7103" w:rsidRPr="00F8038E" w:rsidTr="007067F8">
        <w:trPr>
          <w:cantSplit/>
          <w:trHeight w:val="121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FA3FE9">
            <w:pPr>
              <w:ind w:left="-93" w:firstLine="284"/>
              <w:jc w:val="both"/>
              <w:rPr>
                <w:bCs/>
              </w:rPr>
            </w:pPr>
            <w:r>
              <w:rPr>
                <w:bCs/>
              </w:rPr>
              <w:t>развитие сети плоскостных спортивных сооружений в сельской местности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3600,0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6700,0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8C4EBA">
            <w:pPr>
              <w:ind w:left="191"/>
              <w:jc w:val="both"/>
              <w:rPr>
                <w:bCs/>
              </w:rPr>
            </w:pPr>
            <w:r>
              <w:rPr>
                <w:bCs/>
              </w:rPr>
              <w:t>развитие газификации в сельской местности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85800,0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110000,0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8C4EBA">
            <w:pPr>
              <w:ind w:left="191"/>
              <w:jc w:val="both"/>
              <w:rPr>
                <w:bCs/>
              </w:rPr>
            </w:pPr>
            <w:r>
              <w:rPr>
                <w:bCs/>
              </w:rPr>
              <w:t>развитие водоснабжения в сельской местности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96000,0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174000,0</w:t>
            </w:r>
          </w:p>
        </w:tc>
      </w:tr>
      <w:tr w:rsidR="006D7103" w:rsidRPr="00F8038E" w:rsidTr="008C4EBA">
        <w:trPr>
          <w:cantSplit/>
          <w:trHeight w:val="229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FA3FE9">
            <w:pPr>
              <w:ind w:left="-93" w:firstLine="284"/>
              <w:jc w:val="both"/>
              <w:rPr>
                <w:bCs/>
              </w:rPr>
            </w:pPr>
            <w:r>
              <w:rPr>
                <w:bCs/>
              </w:rPr>
              <w:t>реализация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88860,0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>
              <w:t>118935,0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3A7DCF" w:rsidRDefault="006D7103" w:rsidP="00E84AF1">
            <w:pPr>
              <w:jc w:val="both"/>
              <w:rPr>
                <w:bCs/>
              </w:rPr>
            </w:pPr>
            <w:proofErr w:type="gramStart"/>
            <w:r w:rsidRPr="003A7DCF">
              <w:rPr>
                <w:bCs/>
              </w:rPr>
              <w:t xml:space="preserve">Проектирование, строительство и ввод в эксплуатацию КГБУЗ «Краевой (клинический) перинатальный </w:t>
            </w:r>
            <w:r>
              <w:rPr>
                <w:bCs/>
              </w:rPr>
              <w:t xml:space="preserve">                        </w:t>
            </w:r>
            <w:r w:rsidRPr="003A7DCF">
              <w:rPr>
                <w:bCs/>
              </w:rPr>
              <w:t>центр Алтайского края»,</w:t>
            </w:r>
            <w:r w:rsidR="00E84AF1">
              <w:rPr>
                <w:bCs/>
              </w:rPr>
              <w:t xml:space="preserve"> </w:t>
            </w:r>
            <w:r w:rsidRPr="003A7DCF">
              <w:rPr>
                <w:bCs/>
              </w:rPr>
              <w:t>расположе</w:t>
            </w:r>
            <w:r>
              <w:rPr>
                <w:bCs/>
              </w:rPr>
              <w:t xml:space="preserve">нного по адресу: </w:t>
            </w:r>
            <w:r w:rsidR="00E632A8">
              <w:rPr>
                <w:bCs/>
              </w:rPr>
              <w:br/>
            </w:r>
            <w:r>
              <w:rPr>
                <w:bCs/>
              </w:rPr>
              <w:t>ул. Фомина, д. </w:t>
            </w:r>
            <w:r w:rsidRPr="003A7DCF">
              <w:rPr>
                <w:bCs/>
              </w:rPr>
              <w:t>154, г. Барнаул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2326218,1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ED2330" w:rsidRDefault="006D7103" w:rsidP="008C4EBA">
            <w:pPr>
              <w:jc w:val="right"/>
            </w:pPr>
            <w:r w:rsidRPr="00ED2330">
              <w:t>300000,0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1C50A9" w:rsidRDefault="006D7103" w:rsidP="008C4EBA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50A9">
              <w:rPr>
                <w:rFonts w:ascii="Times New Roman" w:hAnsi="Times New Roman" w:cs="Times New Roman"/>
              </w:rPr>
              <w:t xml:space="preserve">. Барнаул, устройство футбольного поля с искусственным покрытием, расположенного по адресу: ул. Малахова,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1C50A9">
              <w:rPr>
                <w:rFonts w:ascii="Times New Roman" w:hAnsi="Times New Roman" w:cs="Times New Roman"/>
              </w:rPr>
              <w:t>д. 177</w:t>
            </w:r>
            <w:r>
              <w:rPr>
                <w:rFonts w:ascii="Times New Roman" w:hAnsi="Times New Roman" w:cs="Times New Roman"/>
              </w:rPr>
              <w:t> </w:t>
            </w:r>
            <w:r w:rsidRPr="001C50A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8421,0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</w:pPr>
            <w:r>
              <w:t>9000,0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4B6FE7" w:rsidRDefault="006D7103" w:rsidP="008C4EBA">
            <w:pPr>
              <w:pStyle w:val="ae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4B6FE7">
              <w:rPr>
                <w:rFonts w:ascii="Times New Roman" w:hAnsi="Times New Roman" w:cs="Times New Roman"/>
              </w:rPr>
              <w:t xml:space="preserve">еконструкция </w:t>
            </w:r>
            <w:proofErr w:type="spellStart"/>
            <w:r w:rsidRPr="004B6FE7">
              <w:rPr>
                <w:rFonts w:ascii="Times New Roman" w:hAnsi="Times New Roman" w:cs="Times New Roman"/>
              </w:rPr>
              <w:t>Рубцовского</w:t>
            </w:r>
            <w:proofErr w:type="spellEnd"/>
            <w:r w:rsidRPr="004B6FE7">
              <w:rPr>
                <w:rFonts w:ascii="Times New Roman" w:hAnsi="Times New Roman" w:cs="Times New Roman"/>
              </w:rPr>
              <w:t xml:space="preserve"> группового водопровода (</w:t>
            </w:r>
            <w:r>
              <w:rPr>
                <w:rFonts w:ascii="Times New Roman" w:hAnsi="Times New Roman" w:cs="Times New Roman"/>
              </w:rPr>
              <w:t xml:space="preserve">проложен </w:t>
            </w:r>
            <w:r w:rsidRPr="004B6FE7">
              <w:rPr>
                <w:rFonts w:ascii="Times New Roman" w:hAnsi="Times New Roman" w:cs="Times New Roman"/>
              </w:rPr>
              <w:t>через села:</w:t>
            </w:r>
            <w:proofErr w:type="gramEnd"/>
            <w:r w:rsidRPr="004B6F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6FE7">
              <w:rPr>
                <w:rFonts w:ascii="Times New Roman" w:hAnsi="Times New Roman" w:cs="Times New Roman"/>
              </w:rPr>
              <w:t>Бугры, Новониколаевка, Романовка)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Алтайского края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21680,0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</w:pPr>
            <w:r>
              <w:t>13233,0</w:t>
            </w:r>
          </w:p>
        </w:tc>
      </w:tr>
      <w:tr w:rsidR="006D7103" w:rsidRPr="00F8038E" w:rsidTr="007067F8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4B6FE7" w:rsidRDefault="006D7103" w:rsidP="008C4EBA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32F4C">
              <w:rPr>
                <w:rFonts w:ascii="Times New Roman" w:hAnsi="Times New Roman" w:cs="Times New Roman"/>
              </w:rPr>
              <w:t>г. Рубцовск, реконструкция магистральных тепловых сетей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13140,0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</w:pPr>
            <w:r>
              <w:t>3450,0</w:t>
            </w:r>
          </w:p>
        </w:tc>
      </w:tr>
      <w:tr w:rsidR="006D7103" w:rsidRPr="00F8038E" w:rsidTr="008C4EBA">
        <w:trPr>
          <w:cantSplit/>
          <w:trHeight w:val="376"/>
        </w:trPr>
        <w:tc>
          <w:tcPr>
            <w:tcW w:w="6536" w:type="dxa"/>
            <w:shd w:val="clear" w:color="auto" w:fill="auto"/>
          </w:tcPr>
          <w:p w:rsidR="006D7103" w:rsidRPr="00C266E0" w:rsidRDefault="006D7103" w:rsidP="008C4EBA">
            <w:pPr>
              <w:jc w:val="both"/>
            </w:pPr>
            <w:r w:rsidRPr="00C266E0">
              <w:t xml:space="preserve">Создание </w:t>
            </w:r>
            <w:proofErr w:type="spellStart"/>
            <w:r w:rsidRPr="00C266E0">
              <w:t>автотуристского</w:t>
            </w:r>
            <w:proofErr w:type="spellEnd"/>
            <w:r w:rsidRPr="00C266E0">
              <w:t xml:space="preserve"> кластера «Золотые воро</w:t>
            </w:r>
            <w:r>
              <w:t>та»,              г. Бийск</w:t>
            </w:r>
            <w:r w:rsidRPr="006E4C57">
              <w:t xml:space="preserve"> </w:t>
            </w:r>
            <w:r>
              <w:t>Алтайского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17418,5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Pr="00C266E0" w:rsidRDefault="006D7103" w:rsidP="008C4EBA">
            <w:pPr>
              <w:jc w:val="right"/>
            </w:pPr>
            <w:r>
              <w:t>6550,0</w:t>
            </w:r>
          </w:p>
        </w:tc>
      </w:tr>
      <w:tr w:rsidR="006D7103" w:rsidRPr="00F8038E" w:rsidTr="008C4EBA">
        <w:trPr>
          <w:cantSplit/>
          <w:trHeight w:val="376"/>
        </w:trPr>
        <w:tc>
          <w:tcPr>
            <w:tcW w:w="6536" w:type="dxa"/>
            <w:shd w:val="clear" w:color="auto" w:fill="auto"/>
            <w:vAlign w:val="bottom"/>
          </w:tcPr>
          <w:p w:rsidR="006D7103" w:rsidRPr="00216F1A" w:rsidRDefault="006D7103" w:rsidP="008C4EBA">
            <w:pPr>
              <w:jc w:val="both"/>
            </w:pPr>
            <w:r>
              <w:t>Строительство автомобильной дороги «г.</w:t>
            </w:r>
            <w:r>
              <w:rPr>
                <w:lang w:val="en-US"/>
              </w:rPr>
              <w:t> </w:t>
            </w:r>
            <w:r>
              <w:t xml:space="preserve">Белокуриха – курортный </w:t>
            </w:r>
            <w:proofErr w:type="spellStart"/>
            <w:r>
              <w:t>субкластер</w:t>
            </w:r>
            <w:proofErr w:type="spellEnd"/>
            <w:r>
              <w:t xml:space="preserve"> «Белокуриха – 2» в Смоленском районе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7103" w:rsidRDefault="006D7103" w:rsidP="008C4EBA">
            <w:pPr>
              <w:jc w:val="right"/>
              <w:rPr>
                <w:bCs/>
              </w:rPr>
            </w:pPr>
            <w:r>
              <w:rPr>
                <w:bCs/>
              </w:rPr>
              <w:t>245500,0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D7103" w:rsidRDefault="009844F6" w:rsidP="008C4EBA">
            <w:pPr>
              <w:jc w:val="right"/>
            </w:pPr>
            <w:r>
              <w:t>53231,0</w:t>
            </w:r>
            <w:r w:rsidR="006D7103">
              <w:t>»</w:t>
            </w:r>
            <w:r>
              <w:t>.</w:t>
            </w:r>
          </w:p>
        </w:tc>
      </w:tr>
    </w:tbl>
    <w:p w:rsidR="00CA502E" w:rsidRPr="00C60E67" w:rsidRDefault="00CA502E" w:rsidP="00F8038E">
      <w:pPr>
        <w:keepNext/>
        <w:keepLines/>
        <w:spacing w:line="240" w:lineRule="exact"/>
        <w:ind w:left="4248" w:firstLine="708"/>
        <w:jc w:val="both"/>
        <w:rPr>
          <w:sz w:val="28"/>
          <w:szCs w:val="28"/>
        </w:rPr>
      </w:pPr>
    </w:p>
    <w:p w:rsidR="00166555" w:rsidRDefault="00166555" w:rsidP="00571CE8">
      <w:pPr>
        <w:ind w:firstLine="708"/>
        <w:rPr>
          <w:b/>
          <w:sz w:val="28"/>
          <w:szCs w:val="28"/>
        </w:rPr>
      </w:pPr>
    </w:p>
    <w:p w:rsidR="00571CE8" w:rsidRPr="001C4D40" w:rsidRDefault="00571CE8" w:rsidP="00571CE8">
      <w:pPr>
        <w:ind w:firstLine="708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Статья 2 </w:t>
      </w:r>
    </w:p>
    <w:p w:rsidR="00571CE8" w:rsidRPr="001C4D40" w:rsidRDefault="00571CE8" w:rsidP="00571CE8">
      <w:pPr>
        <w:rPr>
          <w:sz w:val="28"/>
          <w:szCs w:val="28"/>
        </w:rPr>
      </w:pPr>
    </w:p>
    <w:p w:rsidR="00571CE8" w:rsidRPr="001C4D40" w:rsidRDefault="00571CE8" w:rsidP="00BA79C9">
      <w:pPr>
        <w:ind w:firstLine="708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Настоящий Закон вступает</w:t>
      </w:r>
      <w:r w:rsidR="006936B6">
        <w:rPr>
          <w:sz w:val="28"/>
          <w:szCs w:val="28"/>
        </w:rPr>
        <w:t xml:space="preserve"> </w:t>
      </w:r>
      <w:r w:rsidR="00DB049B">
        <w:rPr>
          <w:sz w:val="28"/>
          <w:szCs w:val="28"/>
        </w:rPr>
        <w:t xml:space="preserve">в силу со дня его официального </w:t>
      </w:r>
      <w:r w:rsidR="006936B6">
        <w:rPr>
          <w:sz w:val="28"/>
          <w:szCs w:val="28"/>
        </w:rPr>
        <w:t>о</w:t>
      </w:r>
      <w:r w:rsidRPr="001C4D40">
        <w:rPr>
          <w:sz w:val="28"/>
          <w:szCs w:val="28"/>
        </w:rPr>
        <w:t>публикования.</w:t>
      </w: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069"/>
      </w:tblGrid>
      <w:tr w:rsidR="00571CE8" w:rsidRPr="00595718" w:rsidTr="006361C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E97C3A" w:rsidP="00E97C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</w:t>
            </w:r>
            <w:r w:rsidR="00571CE8" w:rsidRPr="001C4D40">
              <w:rPr>
                <w:sz w:val="28"/>
                <w:szCs w:val="28"/>
              </w:rPr>
              <w:t>рнатор</w:t>
            </w:r>
            <w:r w:rsidR="001C1F79">
              <w:rPr>
                <w:sz w:val="28"/>
                <w:szCs w:val="28"/>
              </w:rPr>
              <w:t xml:space="preserve"> </w:t>
            </w:r>
            <w:r w:rsidR="00571CE8" w:rsidRPr="001C4D4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D707CC" w:rsidP="001F17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71CE8" w:rsidRPr="001C4D40">
              <w:rPr>
                <w:sz w:val="28"/>
                <w:szCs w:val="28"/>
              </w:rPr>
              <w:t>А.Б. Карлин</w:t>
            </w:r>
          </w:p>
        </w:tc>
      </w:tr>
    </w:tbl>
    <w:p w:rsidR="00231A98" w:rsidRDefault="00231A98" w:rsidP="001F17D7">
      <w:pPr>
        <w:autoSpaceDE w:val="0"/>
        <w:autoSpaceDN w:val="0"/>
        <w:adjustRightInd w:val="0"/>
        <w:jc w:val="both"/>
      </w:pPr>
    </w:p>
    <w:sectPr w:rsidR="00231A98" w:rsidSect="00925783">
      <w:headerReference w:type="default" r:id="rId31"/>
      <w:type w:val="continuous"/>
      <w:pgSz w:w="11906" w:h="16838"/>
      <w:pgMar w:top="1134" w:right="567" w:bottom="1134" w:left="1418" w:header="709" w:footer="709" w:gutter="0"/>
      <w:pgNumType w:start="2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2B" w:rsidRDefault="00F1522B" w:rsidP="00D473C6">
      <w:r>
        <w:separator/>
      </w:r>
    </w:p>
  </w:endnote>
  <w:endnote w:type="continuationSeparator" w:id="0">
    <w:p w:rsidR="00F1522B" w:rsidRDefault="00F1522B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B90B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522B" w:rsidRDefault="00F1522B" w:rsidP="00B90BC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B90BC9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2B" w:rsidRDefault="00F1522B" w:rsidP="00D473C6">
      <w:r>
        <w:separator/>
      </w:r>
    </w:p>
  </w:footnote>
  <w:footnote w:type="continuationSeparator" w:id="0">
    <w:p w:rsidR="00F1522B" w:rsidRDefault="00F1522B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B90BC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522B" w:rsidRDefault="00F1522B" w:rsidP="00B90BC9">
    <w:pPr>
      <w:pStyle w:val="a6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Pr="00A33684" w:rsidRDefault="00F1522B">
    <w:pPr>
      <w:pStyle w:val="a6"/>
      <w:jc w:val="right"/>
    </w:pPr>
    <w:r w:rsidRPr="00A33684">
      <w:fldChar w:fldCharType="begin"/>
    </w:r>
    <w:r w:rsidRPr="00A33684">
      <w:instrText>PAGE   \* MERGEFORMAT</w:instrText>
    </w:r>
    <w:r w:rsidRPr="00A33684">
      <w:fldChar w:fldCharType="separate"/>
    </w:r>
    <w:r w:rsidR="00B066B1">
      <w:rPr>
        <w:noProof/>
      </w:rPr>
      <w:t>214</w:t>
    </w:r>
    <w:r w:rsidRPr="00A33684">
      <w:fldChar w:fldCharType="end"/>
    </w:r>
  </w:p>
  <w:p w:rsidR="00F1522B" w:rsidRPr="00DA4051" w:rsidRDefault="00F1522B" w:rsidP="00806E3C">
    <w:pPr>
      <w:pStyle w:val="a6"/>
      <w:ind w:right="36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806E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522B" w:rsidRDefault="00F1522B" w:rsidP="00806E3C">
    <w:pPr>
      <w:pStyle w:val="a6"/>
      <w:ind w:right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Pr="00A33684" w:rsidRDefault="00F1522B">
    <w:pPr>
      <w:pStyle w:val="a6"/>
      <w:jc w:val="right"/>
    </w:pPr>
    <w:r w:rsidRPr="00A33684">
      <w:fldChar w:fldCharType="begin"/>
    </w:r>
    <w:r w:rsidRPr="00A33684">
      <w:instrText>PAGE   \* MERGEFORMAT</w:instrText>
    </w:r>
    <w:r w:rsidRPr="00A33684">
      <w:fldChar w:fldCharType="separate"/>
    </w:r>
    <w:r w:rsidR="00B066B1">
      <w:rPr>
        <w:noProof/>
      </w:rPr>
      <w:t>218</w:t>
    </w:r>
    <w:r w:rsidRPr="00A33684">
      <w:fldChar w:fldCharType="end"/>
    </w:r>
  </w:p>
  <w:p w:rsidR="00F1522B" w:rsidRPr="00DA4051" w:rsidRDefault="00F1522B" w:rsidP="00806E3C">
    <w:pPr>
      <w:pStyle w:val="a6"/>
      <w:ind w:right="36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6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13151"/>
      <w:docPartObj>
        <w:docPartGallery w:val="Page Numbers (Top of Page)"/>
        <w:docPartUnique/>
      </w:docPartObj>
    </w:sdtPr>
    <w:sdtEndPr/>
    <w:sdtContent>
      <w:p w:rsidR="00F1522B" w:rsidRDefault="00F152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6B1">
          <w:rPr>
            <w:noProof/>
          </w:rPr>
          <w:t>219</w:t>
        </w:r>
        <w:r>
          <w:fldChar w:fldCharType="end"/>
        </w:r>
      </w:p>
    </w:sdtContent>
  </w:sdt>
  <w:p w:rsidR="00F1522B" w:rsidRDefault="00F1522B" w:rsidP="00D473C6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B90BC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66B1">
      <w:rPr>
        <w:rStyle w:val="aa"/>
        <w:noProof/>
      </w:rPr>
      <w:t>7</w:t>
    </w:r>
    <w:r>
      <w:rPr>
        <w:rStyle w:val="aa"/>
      </w:rPr>
      <w:fldChar w:fldCharType="end"/>
    </w:r>
  </w:p>
  <w:p w:rsidR="00F1522B" w:rsidRDefault="00F1522B" w:rsidP="00B90BC9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B90BC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F1522B" w:rsidRDefault="00F1522B" w:rsidP="00B90BC9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6"/>
      <w:jc w:val="right"/>
    </w:pPr>
    <w:r w:rsidRPr="00296DF9">
      <w:fldChar w:fldCharType="begin"/>
    </w:r>
    <w:r w:rsidRPr="00296DF9">
      <w:instrText>PAGE   \* MERGEFORMAT</w:instrText>
    </w:r>
    <w:r w:rsidRPr="00296DF9">
      <w:fldChar w:fldCharType="separate"/>
    </w:r>
    <w:r w:rsidR="00B066B1">
      <w:rPr>
        <w:noProof/>
      </w:rPr>
      <w:t>210</w:t>
    </w:r>
    <w:r w:rsidRPr="00296DF9">
      <w:fldChar w:fldCharType="end"/>
    </w:r>
  </w:p>
  <w:p w:rsidR="00F1522B" w:rsidRPr="00DA4051" w:rsidRDefault="00F1522B" w:rsidP="00B90BC9">
    <w:pPr>
      <w:pStyle w:val="a6"/>
      <w:ind w:right="360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806E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:rsidR="00F1522B" w:rsidRDefault="00F1522B" w:rsidP="00806E3C">
    <w:pPr>
      <w:pStyle w:val="a6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6"/>
      <w:jc w:val="right"/>
    </w:pPr>
    <w:r w:rsidRPr="00296DF9">
      <w:fldChar w:fldCharType="begin"/>
    </w:r>
    <w:r w:rsidRPr="00296DF9">
      <w:instrText>PAGE   \* MERGEFORMAT</w:instrText>
    </w:r>
    <w:r w:rsidRPr="00296DF9">
      <w:fldChar w:fldCharType="separate"/>
    </w:r>
    <w:r w:rsidR="00B066B1">
      <w:rPr>
        <w:noProof/>
      </w:rPr>
      <w:t>212</w:t>
    </w:r>
    <w:r w:rsidRPr="00296DF9">
      <w:fldChar w:fldCharType="end"/>
    </w:r>
  </w:p>
  <w:p w:rsidR="00F1522B" w:rsidRPr="00DA4051" w:rsidRDefault="00F1522B" w:rsidP="00806E3C">
    <w:pPr>
      <w:pStyle w:val="a6"/>
      <w:ind w:right="360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806E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:rsidR="00F1522B" w:rsidRDefault="00F1522B" w:rsidP="00806E3C">
    <w:pPr>
      <w:pStyle w:val="a6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>
    <w:pPr>
      <w:pStyle w:val="a6"/>
      <w:jc w:val="right"/>
    </w:pPr>
    <w:r w:rsidRPr="00296DF9">
      <w:fldChar w:fldCharType="begin"/>
    </w:r>
    <w:r w:rsidRPr="00296DF9">
      <w:instrText>PAGE   \* MERGEFORMAT</w:instrText>
    </w:r>
    <w:r w:rsidRPr="00296DF9">
      <w:fldChar w:fldCharType="separate"/>
    </w:r>
    <w:r>
      <w:rPr>
        <w:noProof/>
      </w:rPr>
      <w:t>216</w:t>
    </w:r>
    <w:r w:rsidRPr="00296DF9">
      <w:fldChar w:fldCharType="end"/>
    </w:r>
  </w:p>
  <w:p w:rsidR="00F1522B" w:rsidRPr="00DA4051" w:rsidRDefault="00F1522B" w:rsidP="00806E3C">
    <w:pPr>
      <w:pStyle w:val="a6"/>
      <w:ind w:right="36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2B" w:rsidRDefault="00F1522B" w:rsidP="00806E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522B" w:rsidRDefault="00F1522B" w:rsidP="00806E3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E12C5A"/>
    <w:multiLevelType w:val="hybridMultilevel"/>
    <w:tmpl w:val="35FE9EEE"/>
    <w:lvl w:ilvl="0" w:tplc="ED9AD0C0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523DF"/>
    <w:multiLevelType w:val="hybridMultilevel"/>
    <w:tmpl w:val="4C54A56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E4470"/>
    <w:multiLevelType w:val="hybridMultilevel"/>
    <w:tmpl w:val="669A7748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B0739"/>
    <w:multiLevelType w:val="hybridMultilevel"/>
    <w:tmpl w:val="EBF6E81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C79"/>
    <w:rsid w:val="00010B3C"/>
    <w:rsid w:val="000250D1"/>
    <w:rsid w:val="00025847"/>
    <w:rsid w:val="00026510"/>
    <w:rsid w:val="000353B4"/>
    <w:rsid w:val="00041B1B"/>
    <w:rsid w:val="0005394C"/>
    <w:rsid w:val="00053EE1"/>
    <w:rsid w:val="00064167"/>
    <w:rsid w:val="00066D7B"/>
    <w:rsid w:val="00073C8D"/>
    <w:rsid w:val="00077382"/>
    <w:rsid w:val="00085073"/>
    <w:rsid w:val="000914F8"/>
    <w:rsid w:val="000918C9"/>
    <w:rsid w:val="00097F90"/>
    <w:rsid w:val="000A0827"/>
    <w:rsid w:val="000A54A0"/>
    <w:rsid w:val="000A58EF"/>
    <w:rsid w:val="000B083E"/>
    <w:rsid w:val="000B1147"/>
    <w:rsid w:val="000B4EAB"/>
    <w:rsid w:val="000B7F67"/>
    <w:rsid w:val="000C50D4"/>
    <w:rsid w:val="000E1733"/>
    <w:rsid w:val="000E56D9"/>
    <w:rsid w:val="000F53D8"/>
    <w:rsid w:val="0010256F"/>
    <w:rsid w:val="00103A29"/>
    <w:rsid w:val="001053BD"/>
    <w:rsid w:val="00110482"/>
    <w:rsid w:val="00115616"/>
    <w:rsid w:val="00127C23"/>
    <w:rsid w:val="001359F4"/>
    <w:rsid w:val="0013749E"/>
    <w:rsid w:val="0014076A"/>
    <w:rsid w:val="001434BD"/>
    <w:rsid w:val="00153835"/>
    <w:rsid w:val="00160A70"/>
    <w:rsid w:val="00160F20"/>
    <w:rsid w:val="00166555"/>
    <w:rsid w:val="00170F56"/>
    <w:rsid w:val="001725D0"/>
    <w:rsid w:val="001754F3"/>
    <w:rsid w:val="001A1225"/>
    <w:rsid w:val="001A6236"/>
    <w:rsid w:val="001B7642"/>
    <w:rsid w:val="001C0218"/>
    <w:rsid w:val="001C1F79"/>
    <w:rsid w:val="001C27D7"/>
    <w:rsid w:val="001C3715"/>
    <w:rsid w:val="001C60DB"/>
    <w:rsid w:val="001C6AAE"/>
    <w:rsid w:val="001D3934"/>
    <w:rsid w:val="001E1704"/>
    <w:rsid w:val="001E320B"/>
    <w:rsid w:val="001E3CAC"/>
    <w:rsid w:val="001E5CE5"/>
    <w:rsid w:val="001F17D7"/>
    <w:rsid w:val="001F4492"/>
    <w:rsid w:val="001F6070"/>
    <w:rsid w:val="0020313D"/>
    <w:rsid w:val="00214E65"/>
    <w:rsid w:val="00217C9A"/>
    <w:rsid w:val="002217BC"/>
    <w:rsid w:val="00221E9F"/>
    <w:rsid w:val="00223B41"/>
    <w:rsid w:val="00225A59"/>
    <w:rsid w:val="0022781F"/>
    <w:rsid w:val="00231A98"/>
    <w:rsid w:val="00231C43"/>
    <w:rsid w:val="00231F7D"/>
    <w:rsid w:val="00237038"/>
    <w:rsid w:val="00240CD1"/>
    <w:rsid w:val="00242526"/>
    <w:rsid w:val="00243743"/>
    <w:rsid w:val="002454F8"/>
    <w:rsid w:val="00245509"/>
    <w:rsid w:val="00257D15"/>
    <w:rsid w:val="00257F74"/>
    <w:rsid w:val="00260BE1"/>
    <w:rsid w:val="00267E60"/>
    <w:rsid w:val="00270A9F"/>
    <w:rsid w:val="0027199A"/>
    <w:rsid w:val="00280B74"/>
    <w:rsid w:val="00283DDA"/>
    <w:rsid w:val="00287EF9"/>
    <w:rsid w:val="00292F17"/>
    <w:rsid w:val="002A09FE"/>
    <w:rsid w:val="002A64BF"/>
    <w:rsid w:val="002D36E3"/>
    <w:rsid w:val="002D3BBA"/>
    <w:rsid w:val="002D5C46"/>
    <w:rsid w:val="002E35AE"/>
    <w:rsid w:val="002E3733"/>
    <w:rsid w:val="002E6477"/>
    <w:rsid w:val="002F1AB5"/>
    <w:rsid w:val="0030314A"/>
    <w:rsid w:val="003039FA"/>
    <w:rsid w:val="00304393"/>
    <w:rsid w:val="00307064"/>
    <w:rsid w:val="00307BC4"/>
    <w:rsid w:val="00310B6E"/>
    <w:rsid w:val="0031702A"/>
    <w:rsid w:val="003219A2"/>
    <w:rsid w:val="00324506"/>
    <w:rsid w:val="00326026"/>
    <w:rsid w:val="00327A18"/>
    <w:rsid w:val="00330BCC"/>
    <w:rsid w:val="003455C0"/>
    <w:rsid w:val="003571C2"/>
    <w:rsid w:val="003863DC"/>
    <w:rsid w:val="00391BBE"/>
    <w:rsid w:val="00391CA3"/>
    <w:rsid w:val="003923D4"/>
    <w:rsid w:val="00392572"/>
    <w:rsid w:val="00396834"/>
    <w:rsid w:val="003A7AC4"/>
    <w:rsid w:val="003B5AD0"/>
    <w:rsid w:val="003C2C99"/>
    <w:rsid w:val="003D4B8E"/>
    <w:rsid w:val="003E0E46"/>
    <w:rsid w:val="003E455F"/>
    <w:rsid w:val="003E563F"/>
    <w:rsid w:val="003F2C36"/>
    <w:rsid w:val="003F388D"/>
    <w:rsid w:val="003F74B6"/>
    <w:rsid w:val="00402091"/>
    <w:rsid w:val="00417F61"/>
    <w:rsid w:val="00421AC8"/>
    <w:rsid w:val="00433051"/>
    <w:rsid w:val="00440AF6"/>
    <w:rsid w:val="00441D3B"/>
    <w:rsid w:val="00445991"/>
    <w:rsid w:val="0044752D"/>
    <w:rsid w:val="00453034"/>
    <w:rsid w:val="004541A9"/>
    <w:rsid w:val="0045697F"/>
    <w:rsid w:val="00460190"/>
    <w:rsid w:val="00460723"/>
    <w:rsid w:val="00460AAF"/>
    <w:rsid w:val="004624A4"/>
    <w:rsid w:val="00473639"/>
    <w:rsid w:val="00475213"/>
    <w:rsid w:val="00483BE1"/>
    <w:rsid w:val="0048504F"/>
    <w:rsid w:val="004902F9"/>
    <w:rsid w:val="0049165D"/>
    <w:rsid w:val="0049367B"/>
    <w:rsid w:val="00493FE6"/>
    <w:rsid w:val="004940C1"/>
    <w:rsid w:val="004C2713"/>
    <w:rsid w:val="004C592E"/>
    <w:rsid w:val="004D2AB4"/>
    <w:rsid w:val="004D3983"/>
    <w:rsid w:val="004E0AED"/>
    <w:rsid w:val="004E1D8B"/>
    <w:rsid w:val="004E2A11"/>
    <w:rsid w:val="004E3D47"/>
    <w:rsid w:val="004E5297"/>
    <w:rsid w:val="004E6FBF"/>
    <w:rsid w:val="00511354"/>
    <w:rsid w:val="005120E4"/>
    <w:rsid w:val="0051229C"/>
    <w:rsid w:val="00522A63"/>
    <w:rsid w:val="00522E73"/>
    <w:rsid w:val="00524FA2"/>
    <w:rsid w:val="005252B8"/>
    <w:rsid w:val="00530E71"/>
    <w:rsid w:val="00531E13"/>
    <w:rsid w:val="00543B4F"/>
    <w:rsid w:val="00553BDA"/>
    <w:rsid w:val="0055482C"/>
    <w:rsid w:val="005561FF"/>
    <w:rsid w:val="005621AC"/>
    <w:rsid w:val="005629E0"/>
    <w:rsid w:val="005637A7"/>
    <w:rsid w:val="00570525"/>
    <w:rsid w:val="005712CF"/>
    <w:rsid w:val="00571CE8"/>
    <w:rsid w:val="00585C4F"/>
    <w:rsid w:val="00585D5A"/>
    <w:rsid w:val="00587089"/>
    <w:rsid w:val="00590172"/>
    <w:rsid w:val="005A0041"/>
    <w:rsid w:val="005A0C1F"/>
    <w:rsid w:val="005A41AC"/>
    <w:rsid w:val="005C1102"/>
    <w:rsid w:val="005C3985"/>
    <w:rsid w:val="005D5BF2"/>
    <w:rsid w:val="005E0589"/>
    <w:rsid w:val="005E42BA"/>
    <w:rsid w:val="005E6E45"/>
    <w:rsid w:val="005F253A"/>
    <w:rsid w:val="00612913"/>
    <w:rsid w:val="00616DDF"/>
    <w:rsid w:val="00617D3A"/>
    <w:rsid w:val="00631169"/>
    <w:rsid w:val="006340BC"/>
    <w:rsid w:val="006361C7"/>
    <w:rsid w:val="0064121C"/>
    <w:rsid w:val="00641AC6"/>
    <w:rsid w:val="00644C46"/>
    <w:rsid w:val="006475A6"/>
    <w:rsid w:val="00650A28"/>
    <w:rsid w:val="00651D95"/>
    <w:rsid w:val="006533AC"/>
    <w:rsid w:val="00653B33"/>
    <w:rsid w:val="00653D9D"/>
    <w:rsid w:val="00664C1F"/>
    <w:rsid w:val="00666B8E"/>
    <w:rsid w:val="00675143"/>
    <w:rsid w:val="006837B1"/>
    <w:rsid w:val="0069225F"/>
    <w:rsid w:val="006936B6"/>
    <w:rsid w:val="00693A69"/>
    <w:rsid w:val="006A3A28"/>
    <w:rsid w:val="006A6303"/>
    <w:rsid w:val="006C4934"/>
    <w:rsid w:val="006D0752"/>
    <w:rsid w:val="006D0881"/>
    <w:rsid w:val="006D1FE9"/>
    <w:rsid w:val="006D7103"/>
    <w:rsid w:val="006D779E"/>
    <w:rsid w:val="006E0349"/>
    <w:rsid w:val="006E260A"/>
    <w:rsid w:val="006E32E7"/>
    <w:rsid w:val="006F0DA2"/>
    <w:rsid w:val="006F40CE"/>
    <w:rsid w:val="007025F7"/>
    <w:rsid w:val="00704AF2"/>
    <w:rsid w:val="0070545D"/>
    <w:rsid w:val="007067F8"/>
    <w:rsid w:val="00711243"/>
    <w:rsid w:val="007121CA"/>
    <w:rsid w:val="00712BC4"/>
    <w:rsid w:val="00720423"/>
    <w:rsid w:val="007230F1"/>
    <w:rsid w:val="00733DAC"/>
    <w:rsid w:val="0073423D"/>
    <w:rsid w:val="00737E6B"/>
    <w:rsid w:val="00747601"/>
    <w:rsid w:val="00752F98"/>
    <w:rsid w:val="00756D9E"/>
    <w:rsid w:val="00760879"/>
    <w:rsid w:val="00767BD9"/>
    <w:rsid w:val="00777252"/>
    <w:rsid w:val="00794BCC"/>
    <w:rsid w:val="007952EC"/>
    <w:rsid w:val="00796BFE"/>
    <w:rsid w:val="007979A5"/>
    <w:rsid w:val="007A18CB"/>
    <w:rsid w:val="007A1B24"/>
    <w:rsid w:val="007A337A"/>
    <w:rsid w:val="007A537B"/>
    <w:rsid w:val="007A68D6"/>
    <w:rsid w:val="007B5F00"/>
    <w:rsid w:val="007C65E1"/>
    <w:rsid w:val="007D0CCF"/>
    <w:rsid w:val="007D5C27"/>
    <w:rsid w:val="007E3230"/>
    <w:rsid w:val="007E63EC"/>
    <w:rsid w:val="007F3433"/>
    <w:rsid w:val="00801903"/>
    <w:rsid w:val="00806E3C"/>
    <w:rsid w:val="0081449A"/>
    <w:rsid w:val="0081493E"/>
    <w:rsid w:val="008171B0"/>
    <w:rsid w:val="0082156D"/>
    <w:rsid w:val="00821898"/>
    <w:rsid w:val="00832742"/>
    <w:rsid w:val="008373B2"/>
    <w:rsid w:val="008418A2"/>
    <w:rsid w:val="0085098A"/>
    <w:rsid w:val="00856890"/>
    <w:rsid w:val="00857D4A"/>
    <w:rsid w:val="00864B76"/>
    <w:rsid w:val="00865124"/>
    <w:rsid w:val="00866A7F"/>
    <w:rsid w:val="00871CCD"/>
    <w:rsid w:val="00874B19"/>
    <w:rsid w:val="0088356E"/>
    <w:rsid w:val="008874E2"/>
    <w:rsid w:val="00892064"/>
    <w:rsid w:val="00897E45"/>
    <w:rsid w:val="008A1640"/>
    <w:rsid w:val="008A39C5"/>
    <w:rsid w:val="008A70D8"/>
    <w:rsid w:val="008C3124"/>
    <w:rsid w:val="008C4813"/>
    <w:rsid w:val="008C4EBA"/>
    <w:rsid w:val="008C7DF8"/>
    <w:rsid w:val="008D2F1C"/>
    <w:rsid w:val="008D38C4"/>
    <w:rsid w:val="008D7341"/>
    <w:rsid w:val="008E70EE"/>
    <w:rsid w:val="008F07F3"/>
    <w:rsid w:val="008F39D6"/>
    <w:rsid w:val="008F3ADC"/>
    <w:rsid w:val="008F46E6"/>
    <w:rsid w:val="008F4F2B"/>
    <w:rsid w:val="009013C8"/>
    <w:rsid w:val="00902803"/>
    <w:rsid w:val="00902F5A"/>
    <w:rsid w:val="0090658A"/>
    <w:rsid w:val="00912903"/>
    <w:rsid w:val="009138A6"/>
    <w:rsid w:val="00915748"/>
    <w:rsid w:val="00925783"/>
    <w:rsid w:val="00930FEE"/>
    <w:rsid w:val="00933261"/>
    <w:rsid w:val="009340DA"/>
    <w:rsid w:val="0093715B"/>
    <w:rsid w:val="00940C2D"/>
    <w:rsid w:val="00942E22"/>
    <w:rsid w:val="00942F11"/>
    <w:rsid w:val="00943280"/>
    <w:rsid w:val="00946661"/>
    <w:rsid w:val="009466E9"/>
    <w:rsid w:val="009502E3"/>
    <w:rsid w:val="00952701"/>
    <w:rsid w:val="00953AEF"/>
    <w:rsid w:val="00956BDE"/>
    <w:rsid w:val="00963F0F"/>
    <w:rsid w:val="0097658F"/>
    <w:rsid w:val="009844F6"/>
    <w:rsid w:val="009859B8"/>
    <w:rsid w:val="009911FD"/>
    <w:rsid w:val="00993D76"/>
    <w:rsid w:val="009A56E4"/>
    <w:rsid w:val="009A57BC"/>
    <w:rsid w:val="009A5BF0"/>
    <w:rsid w:val="009C150E"/>
    <w:rsid w:val="009C1CD5"/>
    <w:rsid w:val="009C3095"/>
    <w:rsid w:val="009C4B2D"/>
    <w:rsid w:val="009D0ECF"/>
    <w:rsid w:val="009D1764"/>
    <w:rsid w:val="009D23A2"/>
    <w:rsid w:val="009D45DB"/>
    <w:rsid w:val="009D5999"/>
    <w:rsid w:val="009D6D1A"/>
    <w:rsid w:val="009F2454"/>
    <w:rsid w:val="00A0151C"/>
    <w:rsid w:val="00A02B49"/>
    <w:rsid w:val="00A14627"/>
    <w:rsid w:val="00A2328B"/>
    <w:rsid w:val="00A26EC6"/>
    <w:rsid w:val="00A31A19"/>
    <w:rsid w:val="00A4529A"/>
    <w:rsid w:val="00A47EA7"/>
    <w:rsid w:val="00A659C1"/>
    <w:rsid w:val="00A66267"/>
    <w:rsid w:val="00A67076"/>
    <w:rsid w:val="00A7184D"/>
    <w:rsid w:val="00A72C3C"/>
    <w:rsid w:val="00A73BFC"/>
    <w:rsid w:val="00A76FAB"/>
    <w:rsid w:val="00A80155"/>
    <w:rsid w:val="00A81B8D"/>
    <w:rsid w:val="00A83617"/>
    <w:rsid w:val="00A84311"/>
    <w:rsid w:val="00A87776"/>
    <w:rsid w:val="00A87F95"/>
    <w:rsid w:val="00A91CCE"/>
    <w:rsid w:val="00A941A8"/>
    <w:rsid w:val="00A97FCA"/>
    <w:rsid w:val="00AB30F8"/>
    <w:rsid w:val="00AB5601"/>
    <w:rsid w:val="00AB7D10"/>
    <w:rsid w:val="00AE265A"/>
    <w:rsid w:val="00AE3AB2"/>
    <w:rsid w:val="00AE3B64"/>
    <w:rsid w:val="00AF221A"/>
    <w:rsid w:val="00B066B1"/>
    <w:rsid w:val="00B10F75"/>
    <w:rsid w:val="00B16A11"/>
    <w:rsid w:val="00B17C26"/>
    <w:rsid w:val="00B203BA"/>
    <w:rsid w:val="00B2254D"/>
    <w:rsid w:val="00B2322C"/>
    <w:rsid w:val="00B32AFE"/>
    <w:rsid w:val="00B624A6"/>
    <w:rsid w:val="00B64B56"/>
    <w:rsid w:val="00B67CE2"/>
    <w:rsid w:val="00B718BB"/>
    <w:rsid w:val="00B718D4"/>
    <w:rsid w:val="00B829F6"/>
    <w:rsid w:val="00B8561F"/>
    <w:rsid w:val="00B862AC"/>
    <w:rsid w:val="00B90BC9"/>
    <w:rsid w:val="00B92DC1"/>
    <w:rsid w:val="00BA0430"/>
    <w:rsid w:val="00BA20A1"/>
    <w:rsid w:val="00BA24A3"/>
    <w:rsid w:val="00BA286D"/>
    <w:rsid w:val="00BA66C5"/>
    <w:rsid w:val="00BA79C9"/>
    <w:rsid w:val="00BB4EBC"/>
    <w:rsid w:val="00BC14F5"/>
    <w:rsid w:val="00BC188E"/>
    <w:rsid w:val="00BC650F"/>
    <w:rsid w:val="00BC6A09"/>
    <w:rsid w:val="00BC7B58"/>
    <w:rsid w:val="00BC7F1B"/>
    <w:rsid w:val="00BD2351"/>
    <w:rsid w:val="00BD47AD"/>
    <w:rsid w:val="00BD6804"/>
    <w:rsid w:val="00BE5113"/>
    <w:rsid w:val="00BE7988"/>
    <w:rsid w:val="00BF25FF"/>
    <w:rsid w:val="00BF4122"/>
    <w:rsid w:val="00C02E99"/>
    <w:rsid w:val="00C121DD"/>
    <w:rsid w:val="00C167E5"/>
    <w:rsid w:val="00C267F1"/>
    <w:rsid w:val="00C32F08"/>
    <w:rsid w:val="00C35628"/>
    <w:rsid w:val="00C3566A"/>
    <w:rsid w:val="00C37BFF"/>
    <w:rsid w:val="00C405EE"/>
    <w:rsid w:val="00C43EE4"/>
    <w:rsid w:val="00C43F41"/>
    <w:rsid w:val="00C44B96"/>
    <w:rsid w:val="00C47875"/>
    <w:rsid w:val="00C55681"/>
    <w:rsid w:val="00C60E67"/>
    <w:rsid w:val="00C62BAD"/>
    <w:rsid w:val="00C65E99"/>
    <w:rsid w:val="00C66FE9"/>
    <w:rsid w:val="00C67BD6"/>
    <w:rsid w:val="00C75189"/>
    <w:rsid w:val="00C77E23"/>
    <w:rsid w:val="00C90C8F"/>
    <w:rsid w:val="00C918F9"/>
    <w:rsid w:val="00C91C56"/>
    <w:rsid w:val="00C92579"/>
    <w:rsid w:val="00C93213"/>
    <w:rsid w:val="00C9406F"/>
    <w:rsid w:val="00C94F90"/>
    <w:rsid w:val="00C95675"/>
    <w:rsid w:val="00CA502E"/>
    <w:rsid w:val="00CA65AD"/>
    <w:rsid w:val="00CB768E"/>
    <w:rsid w:val="00CC1202"/>
    <w:rsid w:val="00CC1CDF"/>
    <w:rsid w:val="00CD128F"/>
    <w:rsid w:val="00CD2C49"/>
    <w:rsid w:val="00CD40DA"/>
    <w:rsid w:val="00CE1FD5"/>
    <w:rsid w:val="00CE39F4"/>
    <w:rsid w:val="00CE46E2"/>
    <w:rsid w:val="00CE538D"/>
    <w:rsid w:val="00CF1637"/>
    <w:rsid w:val="00CF2AA0"/>
    <w:rsid w:val="00D02E39"/>
    <w:rsid w:val="00D06210"/>
    <w:rsid w:val="00D1031C"/>
    <w:rsid w:val="00D11367"/>
    <w:rsid w:val="00D14A00"/>
    <w:rsid w:val="00D23D81"/>
    <w:rsid w:val="00D276CF"/>
    <w:rsid w:val="00D300D1"/>
    <w:rsid w:val="00D31470"/>
    <w:rsid w:val="00D3375A"/>
    <w:rsid w:val="00D40A33"/>
    <w:rsid w:val="00D4201D"/>
    <w:rsid w:val="00D424A6"/>
    <w:rsid w:val="00D44952"/>
    <w:rsid w:val="00D473C6"/>
    <w:rsid w:val="00D5182B"/>
    <w:rsid w:val="00D53732"/>
    <w:rsid w:val="00D53905"/>
    <w:rsid w:val="00D55701"/>
    <w:rsid w:val="00D65B81"/>
    <w:rsid w:val="00D67114"/>
    <w:rsid w:val="00D707CC"/>
    <w:rsid w:val="00D72841"/>
    <w:rsid w:val="00D77C9F"/>
    <w:rsid w:val="00D82C1D"/>
    <w:rsid w:val="00D86689"/>
    <w:rsid w:val="00D94AF8"/>
    <w:rsid w:val="00D97728"/>
    <w:rsid w:val="00DA0F58"/>
    <w:rsid w:val="00DA3175"/>
    <w:rsid w:val="00DA4B11"/>
    <w:rsid w:val="00DA780B"/>
    <w:rsid w:val="00DB049B"/>
    <w:rsid w:val="00DC1753"/>
    <w:rsid w:val="00DC6BB1"/>
    <w:rsid w:val="00DE0B37"/>
    <w:rsid w:val="00DF1C65"/>
    <w:rsid w:val="00DF2705"/>
    <w:rsid w:val="00DF4944"/>
    <w:rsid w:val="00E02ADD"/>
    <w:rsid w:val="00E21440"/>
    <w:rsid w:val="00E35B63"/>
    <w:rsid w:val="00E35C44"/>
    <w:rsid w:val="00E432BC"/>
    <w:rsid w:val="00E577DE"/>
    <w:rsid w:val="00E578C2"/>
    <w:rsid w:val="00E60918"/>
    <w:rsid w:val="00E632A8"/>
    <w:rsid w:val="00E741B3"/>
    <w:rsid w:val="00E7784A"/>
    <w:rsid w:val="00E82E8D"/>
    <w:rsid w:val="00E84AF1"/>
    <w:rsid w:val="00E8772F"/>
    <w:rsid w:val="00E90094"/>
    <w:rsid w:val="00E90847"/>
    <w:rsid w:val="00E910D0"/>
    <w:rsid w:val="00E931D6"/>
    <w:rsid w:val="00E97C3A"/>
    <w:rsid w:val="00EB04B0"/>
    <w:rsid w:val="00EB586F"/>
    <w:rsid w:val="00EB7F0E"/>
    <w:rsid w:val="00EC06F0"/>
    <w:rsid w:val="00ED5238"/>
    <w:rsid w:val="00ED548F"/>
    <w:rsid w:val="00ED5C35"/>
    <w:rsid w:val="00EE50B5"/>
    <w:rsid w:val="00EE5181"/>
    <w:rsid w:val="00EE62BF"/>
    <w:rsid w:val="00EF0DAD"/>
    <w:rsid w:val="00EF4558"/>
    <w:rsid w:val="00EF4648"/>
    <w:rsid w:val="00EF68DC"/>
    <w:rsid w:val="00EF727D"/>
    <w:rsid w:val="00F00DEB"/>
    <w:rsid w:val="00F03240"/>
    <w:rsid w:val="00F036FF"/>
    <w:rsid w:val="00F03997"/>
    <w:rsid w:val="00F146AB"/>
    <w:rsid w:val="00F1473B"/>
    <w:rsid w:val="00F1522B"/>
    <w:rsid w:val="00F16EBA"/>
    <w:rsid w:val="00F30E1E"/>
    <w:rsid w:val="00F34EAD"/>
    <w:rsid w:val="00F410C0"/>
    <w:rsid w:val="00F45769"/>
    <w:rsid w:val="00F51C95"/>
    <w:rsid w:val="00F6481C"/>
    <w:rsid w:val="00F64E4C"/>
    <w:rsid w:val="00F725BF"/>
    <w:rsid w:val="00F8038E"/>
    <w:rsid w:val="00F82DE1"/>
    <w:rsid w:val="00F91D34"/>
    <w:rsid w:val="00F95AFD"/>
    <w:rsid w:val="00FA3FE9"/>
    <w:rsid w:val="00FB0EDF"/>
    <w:rsid w:val="00FB16D8"/>
    <w:rsid w:val="00FB2954"/>
    <w:rsid w:val="00FB7ACD"/>
    <w:rsid w:val="00FC1120"/>
    <w:rsid w:val="00FC33A4"/>
    <w:rsid w:val="00FD27ED"/>
    <w:rsid w:val="00FE344E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B90BC9"/>
  </w:style>
  <w:style w:type="numbering" w:customStyle="1" w:styleId="1">
    <w:name w:val="Нет списка1"/>
    <w:next w:val="a2"/>
    <w:uiPriority w:val="99"/>
    <w:semiHidden/>
    <w:unhideWhenUsed/>
    <w:rsid w:val="00806E3C"/>
  </w:style>
  <w:style w:type="character" w:styleId="ab">
    <w:name w:val="Hyperlink"/>
    <w:basedOn w:val="a0"/>
    <w:uiPriority w:val="99"/>
    <w:semiHidden/>
    <w:unhideWhenUsed/>
    <w:rsid w:val="00806E3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6E3C"/>
    <w:rPr>
      <w:color w:val="800080"/>
      <w:u w:val="single"/>
    </w:rPr>
  </w:style>
  <w:style w:type="paragraph" w:customStyle="1" w:styleId="xl63">
    <w:name w:val="xl63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">
    <w:name w:val="Нет списка2"/>
    <w:next w:val="a2"/>
    <w:uiPriority w:val="99"/>
    <w:semiHidden/>
    <w:unhideWhenUsed/>
    <w:rsid w:val="003455C0"/>
  </w:style>
  <w:style w:type="numbering" w:customStyle="1" w:styleId="3">
    <w:name w:val="Нет списка3"/>
    <w:next w:val="a2"/>
    <w:uiPriority w:val="99"/>
    <w:semiHidden/>
    <w:unhideWhenUsed/>
    <w:rsid w:val="001359F4"/>
  </w:style>
  <w:style w:type="numbering" w:customStyle="1" w:styleId="4">
    <w:name w:val="Нет списка4"/>
    <w:next w:val="a2"/>
    <w:uiPriority w:val="99"/>
    <w:semiHidden/>
    <w:unhideWhenUsed/>
    <w:rsid w:val="006A3A28"/>
  </w:style>
  <w:style w:type="numbering" w:customStyle="1" w:styleId="5">
    <w:name w:val="Нет списка5"/>
    <w:next w:val="a2"/>
    <w:uiPriority w:val="99"/>
    <w:semiHidden/>
    <w:unhideWhenUsed/>
    <w:rsid w:val="0070545D"/>
  </w:style>
  <w:style w:type="numbering" w:customStyle="1" w:styleId="6">
    <w:name w:val="Нет списка6"/>
    <w:next w:val="a2"/>
    <w:uiPriority w:val="99"/>
    <w:semiHidden/>
    <w:unhideWhenUsed/>
    <w:rsid w:val="005120E4"/>
  </w:style>
  <w:style w:type="numbering" w:customStyle="1" w:styleId="7">
    <w:name w:val="Нет списка7"/>
    <w:next w:val="a2"/>
    <w:uiPriority w:val="99"/>
    <w:semiHidden/>
    <w:unhideWhenUsed/>
    <w:rsid w:val="00A02B49"/>
  </w:style>
  <w:style w:type="numbering" w:customStyle="1" w:styleId="8">
    <w:name w:val="Нет списка8"/>
    <w:next w:val="a2"/>
    <w:uiPriority w:val="99"/>
    <w:semiHidden/>
    <w:unhideWhenUsed/>
    <w:rsid w:val="005E6E45"/>
  </w:style>
  <w:style w:type="character" w:customStyle="1" w:styleId="ad">
    <w:name w:val="Гипертекстовая ссылка"/>
    <w:uiPriority w:val="99"/>
    <w:rsid w:val="006D7103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6D710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B90BC9"/>
  </w:style>
  <w:style w:type="numbering" w:customStyle="1" w:styleId="1">
    <w:name w:val="Нет списка1"/>
    <w:next w:val="a2"/>
    <w:uiPriority w:val="99"/>
    <w:semiHidden/>
    <w:unhideWhenUsed/>
    <w:rsid w:val="00806E3C"/>
  </w:style>
  <w:style w:type="character" w:styleId="ab">
    <w:name w:val="Hyperlink"/>
    <w:basedOn w:val="a0"/>
    <w:uiPriority w:val="99"/>
    <w:semiHidden/>
    <w:unhideWhenUsed/>
    <w:rsid w:val="00806E3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6E3C"/>
    <w:rPr>
      <w:color w:val="800080"/>
      <w:u w:val="single"/>
    </w:rPr>
  </w:style>
  <w:style w:type="paragraph" w:customStyle="1" w:styleId="xl63">
    <w:name w:val="xl63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0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">
    <w:name w:val="Нет списка2"/>
    <w:next w:val="a2"/>
    <w:uiPriority w:val="99"/>
    <w:semiHidden/>
    <w:unhideWhenUsed/>
    <w:rsid w:val="003455C0"/>
  </w:style>
  <w:style w:type="numbering" w:customStyle="1" w:styleId="3">
    <w:name w:val="Нет списка3"/>
    <w:next w:val="a2"/>
    <w:uiPriority w:val="99"/>
    <w:semiHidden/>
    <w:unhideWhenUsed/>
    <w:rsid w:val="001359F4"/>
  </w:style>
  <w:style w:type="numbering" w:customStyle="1" w:styleId="4">
    <w:name w:val="Нет списка4"/>
    <w:next w:val="a2"/>
    <w:uiPriority w:val="99"/>
    <w:semiHidden/>
    <w:unhideWhenUsed/>
    <w:rsid w:val="006A3A28"/>
  </w:style>
  <w:style w:type="numbering" w:customStyle="1" w:styleId="5">
    <w:name w:val="Нет списка5"/>
    <w:next w:val="a2"/>
    <w:uiPriority w:val="99"/>
    <w:semiHidden/>
    <w:unhideWhenUsed/>
    <w:rsid w:val="0070545D"/>
  </w:style>
  <w:style w:type="numbering" w:customStyle="1" w:styleId="6">
    <w:name w:val="Нет списка6"/>
    <w:next w:val="a2"/>
    <w:uiPriority w:val="99"/>
    <w:semiHidden/>
    <w:unhideWhenUsed/>
    <w:rsid w:val="005120E4"/>
  </w:style>
  <w:style w:type="numbering" w:customStyle="1" w:styleId="7">
    <w:name w:val="Нет списка7"/>
    <w:next w:val="a2"/>
    <w:uiPriority w:val="99"/>
    <w:semiHidden/>
    <w:unhideWhenUsed/>
    <w:rsid w:val="00A02B49"/>
  </w:style>
  <w:style w:type="numbering" w:customStyle="1" w:styleId="8">
    <w:name w:val="Нет списка8"/>
    <w:next w:val="a2"/>
    <w:uiPriority w:val="99"/>
    <w:semiHidden/>
    <w:unhideWhenUsed/>
    <w:rsid w:val="005E6E45"/>
  </w:style>
  <w:style w:type="character" w:customStyle="1" w:styleId="ad">
    <w:name w:val="Гипертекстовая ссылка"/>
    <w:uiPriority w:val="99"/>
    <w:rsid w:val="006D7103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6D710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header" Target="header1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8C70-A692-4735-A78C-3D657DE6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217</Pages>
  <Words>63651</Words>
  <Characters>362816</Characters>
  <Application>Microsoft Office Word</Application>
  <DocSecurity>0</DocSecurity>
  <Lines>3023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Музюкина В.А.</cp:lastModifiedBy>
  <cp:revision>25</cp:revision>
  <cp:lastPrinted>2014-10-23T11:30:00Z</cp:lastPrinted>
  <dcterms:created xsi:type="dcterms:W3CDTF">2014-10-23T09:15:00Z</dcterms:created>
  <dcterms:modified xsi:type="dcterms:W3CDTF">2014-10-24T05:06:00Z</dcterms:modified>
</cp:coreProperties>
</file>